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DCD7" w14:textId="6C7AE0A9" w:rsidR="005756C5" w:rsidRPr="005756C5" w:rsidRDefault="007A5CB4" w:rsidP="007A5CB4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color w:val="0000FF"/>
          <w:sz w:val="28"/>
          <w:szCs w:val="28"/>
        </w:rPr>
        <w:t xml:space="preserve">            </w:t>
      </w:r>
      <w:r w:rsidR="005756C5">
        <w:rPr>
          <w:rFonts w:ascii="Arial" w:hAnsi="Arial" w:cs="Arial"/>
          <w:sz w:val="28"/>
          <w:szCs w:val="28"/>
          <w:u w:val="single"/>
        </w:rPr>
        <w:t>Přijaté</w:t>
      </w:r>
      <w:r w:rsidR="005756C5" w:rsidRPr="005756C5">
        <w:rPr>
          <w:rFonts w:ascii="Arial" w:hAnsi="Arial" w:cs="Arial"/>
          <w:sz w:val="28"/>
          <w:szCs w:val="28"/>
          <w:u w:val="single"/>
        </w:rPr>
        <w:t xml:space="preserve"> usnesení Zastupitelstva městyse Doubravice nad Svitavou</w:t>
      </w:r>
    </w:p>
    <w:p w14:paraId="1AA04634" w14:textId="59570F0D" w:rsidR="005756C5" w:rsidRPr="0048790F" w:rsidRDefault="005756C5" w:rsidP="0048790F">
      <w:pPr>
        <w:spacing w:after="0"/>
        <w:jc w:val="center"/>
        <w:rPr>
          <w:rFonts w:ascii="Arial" w:hAnsi="Arial" w:cs="Arial"/>
          <w:color w:val="538135" w:themeColor="accent6" w:themeShade="BF"/>
          <w:sz w:val="28"/>
          <w:szCs w:val="28"/>
          <w:u w:val="single"/>
        </w:rPr>
      </w:pPr>
      <w:r w:rsidRPr="005756C5">
        <w:rPr>
          <w:rFonts w:ascii="Arial" w:hAnsi="Arial" w:cs="Arial"/>
          <w:sz w:val="28"/>
          <w:szCs w:val="28"/>
          <w:u w:val="single"/>
        </w:rPr>
        <w:t>konaného 16.11.2016</w:t>
      </w:r>
    </w:p>
    <w:p w14:paraId="11B1F237" w14:textId="2DA8511A" w:rsidR="005756C5" w:rsidRPr="005756C5" w:rsidRDefault="005756C5" w:rsidP="005756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81/2016 - </w:t>
      </w:r>
      <w:r w:rsidRPr="005756C5">
        <w:rPr>
          <w:rFonts w:ascii="Arial" w:hAnsi="Arial" w:cs="Arial"/>
          <w:sz w:val="28"/>
          <w:szCs w:val="28"/>
        </w:rPr>
        <w:t>Zastupitelstvo městyse bere na vědomí zprávu starostky</w:t>
      </w:r>
    </w:p>
    <w:p w14:paraId="72A5D9BB" w14:textId="770BCEBE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82/2016 - </w:t>
      </w:r>
      <w:r w:rsidRPr="005756C5">
        <w:rPr>
          <w:rFonts w:ascii="Arial" w:hAnsi="Arial" w:cs="Arial"/>
          <w:sz w:val="28"/>
          <w:szCs w:val="28"/>
        </w:rPr>
        <w:t xml:space="preserve">Zastupitelstvo městyse schvaluje rozpočtové opatření Městyse </w:t>
      </w:r>
    </w:p>
    <w:p w14:paraId="5F9ECC26" w14:textId="00F6072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>Doubravice nad Svitavou č. 8</w:t>
      </w:r>
    </w:p>
    <w:p w14:paraId="6A0AB953" w14:textId="77777777" w:rsidR="005756C5" w:rsidRP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</w:p>
    <w:p w14:paraId="2187F36C" w14:textId="7777777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83/2016 - </w:t>
      </w:r>
      <w:r w:rsidRPr="005756C5">
        <w:rPr>
          <w:rFonts w:ascii="Arial" w:hAnsi="Arial" w:cs="Arial"/>
          <w:sz w:val="28"/>
          <w:szCs w:val="28"/>
        </w:rPr>
        <w:t xml:space="preserve">Zastupitelstvo Městyse Doubravice nad Svitavou schvaluje </w:t>
      </w:r>
    </w:p>
    <w:p w14:paraId="0C393E7B" w14:textId="355310B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>koupi části pozemku p.č. 236/1, zahrada, o výměře 20 m</w:t>
      </w:r>
      <w:r w:rsidRPr="005756C5">
        <w:rPr>
          <w:rFonts w:ascii="Arial" w:hAnsi="Arial" w:cs="Arial"/>
          <w:sz w:val="28"/>
          <w:szCs w:val="28"/>
          <w:vertAlign w:val="superscript"/>
        </w:rPr>
        <w:t>2</w:t>
      </w:r>
      <w:r w:rsidRPr="005756C5">
        <w:rPr>
          <w:rFonts w:ascii="Arial" w:hAnsi="Arial" w:cs="Arial"/>
          <w:sz w:val="28"/>
          <w:szCs w:val="28"/>
        </w:rPr>
        <w:t xml:space="preserve">, </w:t>
      </w:r>
    </w:p>
    <w:p w14:paraId="5078EA69" w14:textId="77777777" w:rsidR="0048790F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zapsaného </w:t>
      </w:r>
      <w:r w:rsidR="0048790F">
        <w:rPr>
          <w:rFonts w:ascii="Arial" w:hAnsi="Arial" w:cs="Arial"/>
          <w:sz w:val="28"/>
          <w:szCs w:val="28"/>
        </w:rPr>
        <w:t>na LV 719</w:t>
      </w:r>
      <w:r w:rsidRPr="005756C5">
        <w:rPr>
          <w:rFonts w:ascii="Arial" w:hAnsi="Arial" w:cs="Arial"/>
          <w:sz w:val="28"/>
          <w:szCs w:val="28"/>
        </w:rPr>
        <w:t xml:space="preserve"> k.ú. Klemov u Katastrálního úřadu </w:t>
      </w:r>
      <w:r w:rsidR="0048790F">
        <w:rPr>
          <w:rFonts w:ascii="Arial" w:hAnsi="Arial" w:cs="Arial"/>
          <w:sz w:val="28"/>
          <w:szCs w:val="28"/>
        </w:rPr>
        <w:t xml:space="preserve">                </w:t>
      </w:r>
    </w:p>
    <w:p w14:paraId="5D0AC82C" w14:textId="77777777" w:rsidR="0048790F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Jihomoravského kraje, katastrální pracoviště Blansko, ve </w:t>
      </w:r>
    </w:p>
    <w:p w14:paraId="236398E0" w14:textId="77777777" w:rsidR="0048790F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prospěch Městyse Doubravice nad Svitavou, za cenu 1 600,- </w:t>
      </w:r>
    </w:p>
    <w:p w14:paraId="659CC68C" w14:textId="77777777" w:rsidR="0048790F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Kč. Správní poplatek za podání návrhu na vklad do katastru </w:t>
      </w:r>
    </w:p>
    <w:p w14:paraId="2F6DB78D" w14:textId="77777777" w:rsidR="0048790F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movitostí uhradí nabyvatel, tj. </w:t>
      </w:r>
      <w:r w:rsidR="005756C5">
        <w:rPr>
          <w:rFonts w:ascii="Arial" w:hAnsi="Arial" w:cs="Arial"/>
          <w:sz w:val="28"/>
          <w:szCs w:val="28"/>
        </w:rPr>
        <w:t xml:space="preserve">Městys Doubravice nad </w:t>
      </w:r>
    </w:p>
    <w:p w14:paraId="729A1254" w14:textId="46B2A374" w:rsidR="005756C5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>Svitavou.</w:t>
      </w:r>
    </w:p>
    <w:p w14:paraId="1BBE0A2B" w14:textId="77777777" w:rsidR="005756C5" w:rsidRP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</w:p>
    <w:p w14:paraId="4C3CEBDD" w14:textId="7777777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84/2016 - </w:t>
      </w:r>
      <w:r w:rsidRPr="005756C5">
        <w:rPr>
          <w:rFonts w:ascii="Arial" w:hAnsi="Arial" w:cs="Arial"/>
          <w:sz w:val="28"/>
          <w:szCs w:val="28"/>
        </w:rPr>
        <w:t xml:space="preserve">Zastupitelstvo městyse Doubravice nad Svitavou schvaluje </w:t>
      </w:r>
    </w:p>
    <w:p w14:paraId="54C753FE" w14:textId="5C233EAC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prodej části pozemku p. č. 2345/1, ostatní plocha, o výměře </w:t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14:paraId="7DEE25F0" w14:textId="544A1931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>28 m</w:t>
      </w:r>
      <w:r w:rsidRPr="005756C5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Pr="005756C5">
        <w:rPr>
          <w:rFonts w:ascii="Arial" w:hAnsi="Arial" w:cs="Arial"/>
          <w:sz w:val="28"/>
          <w:szCs w:val="28"/>
        </w:rPr>
        <w:t xml:space="preserve">zapsaného na LV 10001 vedeném pro Městys </w:t>
      </w:r>
    </w:p>
    <w:p w14:paraId="34327341" w14:textId="7B7AA6B4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Doubravice nad Svitavou, k.ú. Doubravice nad Svitavou u </w:t>
      </w:r>
    </w:p>
    <w:p w14:paraId="5CD2F88A" w14:textId="7777777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Katastrálního úřadu pro Jihomoravský kraj, Katastrální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19DC223" w14:textId="69935C6D" w:rsidR="0048790F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8790F">
        <w:rPr>
          <w:rFonts w:ascii="Arial" w:hAnsi="Arial" w:cs="Arial"/>
          <w:sz w:val="28"/>
          <w:szCs w:val="28"/>
        </w:rPr>
        <w:t>pracoviště Blansko</w:t>
      </w:r>
      <w:r w:rsidRPr="00575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 </w:t>
      </w:r>
      <w:r w:rsidRPr="005756C5">
        <w:rPr>
          <w:rFonts w:ascii="Arial" w:hAnsi="Arial" w:cs="Arial"/>
          <w:sz w:val="28"/>
          <w:szCs w:val="28"/>
        </w:rPr>
        <w:t>cenu 2 240,- Kč.</w:t>
      </w:r>
      <w:r>
        <w:rPr>
          <w:rFonts w:ascii="Arial" w:hAnsi="Arial" w:cs="Arial"/>
          <w:sz w:val="28"/>
          <w:szCs w:val="28"/>
        </w:rPr>
        <w:t xml:space="preserve"> </w:t>
      </w:r>
      <w:r w:rsidRPr="005756C5">
        <w:rPr>
          <w:rFonts w:ascii="Arial" w:hAnsi="Arial" w:cs="Arial"/>
          <w:sz w:val="28"/>
          <w:szCs w:val="28"/>
        </w:rPr>
        <w:t xml:space="preserve">Správní poplatek za </w:t>
      </w:r>
    </w:p>
    <w:p w14:paraId="5FC2D695" w14:textId="77777777" w:rsidR="0048790F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podání návrhu na vklad do katastru nemovitostí a daň z </w:t>
      </w:r>
    </w:p>
    <w:p w14:paraId="5C455068" w14:textId="0F4873E9" w:rsidR="005756C5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převodu nemovitostí </w:t>
      </w:r>
      <w:r>
        <w:rPr>
          <w:rFonts w:ascii="Arial" w:hAnsi="Arial" w:cs="Arial"/>
          <w:sz w:val="28"/>
          <w:szCs w:val="28"/>
        </w:rPr>
        <w:t>uhradí nabyvatelé.</w:t>
      </w:r>
      <w:r w:rsidR="005756C5" w:rsidRPr="005756C5">
        <w:rPr>
          <w:rFonts w:ascii="Arial" w:hAnsi="Arial" w:cs="Arial"/>
          <w:sz w:val="28"/>
          <w:szCs w:val="28"/>
        </w:rPr>
        <w:t xml:space="preserve">  </w:t>
      </w:r>
    </w:p>
    <w:p w14:paraId="6A2A8B75" w14:textId="77777777" w:rsidR="005756C5" w:rsidRP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</w:p>
    <w:p w14:paraId="7D34F3FF" w14:textId="0AA869CC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85/2016 - </w:t>
      </w:r>
      <w:r w:rsidRPr="005756C5">
        <w:rPr>
          <w:rFonts w:ascii="Arial" w:hAnsi="Arial" w:cs="Arial"/>
          <w:sz w:val="28"/>
          <w:szCs w:val="28"/>
        </w:rPr>
        <w:t xml:space="preserve">Zastupitelstvo městyse Doubravice nad Svitavou schvaluje </w:t>
      </w:r>
    </w:p>
    <w:p w14:paraId="178774F4" w14:textId="7777777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„Smlouvu o poskytnutí dotace z rozpočtu Jihomoravského </w:t>
      </w:r>
    </w:p>
    <w:p w14:paraId="49DC71D1" w14:textId="1E2B593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>kraje“ na hospodaření v lesích na částku 29 600 Kč.</w:t>
      </w:r>
    </w:p>
    <w:p w14:paraId="290744C1" w14:textId="77777777" w:rsidR="005756C5" w:rsidRP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</w:p>
    <w:p w14:paraId="16E57430" w14:textId="268E190C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86/2016 - </w:t>
      </w:r>
      <w:r w:rsidRPr="005756C5">
        <w:rPr>
          <w:rFonts w:ascii="Arial" w:hAnsi="Arial" w:cs="Arial"/>
          <w:sz w:val="28"/>
          <w:szCs w:val="28"/>
        </w:rPr>
        <w:t xml:space="preserve">Zastupitelstvo městyse Doubravice nad Svitavou schvaluje </w:t>
      </w:r>
    </w:p>
    <w:p w14:paraId="55BE7DDA" w14:textId="77777777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Dodatek č. 1 k Veřejnoprávní smlouvě o poskytnutí </w:t>
      </w:r>
    </w:p>
    <w:p w14:paraId="50E897DF" w14:textId="6B6203CD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>neinvestiční dotace č. 2/2016</w:t>
      </w:r>
    </w:p>
    <w:p w14:paraId="06171DC2" w14:textId="77777777" w:rsidR="005756C5" w:rsidRP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</w:p>
    <w:p w14:paraId="3FDD437D" w14:textId="60E2CD40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87/2016 - </w:t>
      </w:r>
      <w:r w:rsidRPr="005756C5">
        <w:rPr>
          <w:rFonts w:ascii="Arial" w:hAnsi="Arial" w:cs="Arial"/>
          <w:sz w:val="28"/>
          <w:szCs w:val="28"/>
        </w:rPr>
        <w:t xml:space="preserve">Zastupitelstvo městyse schvaluje smlouvu o zřízení věcného </w:t>
      </w:r>
    </w:p>
    <w:p w14:paraId="2672EC1A" w14:textId="77E8FB18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břemene č. PV –  014330035461/001 mezi Městysem </w:t>
      </w:r>
    </w:p>
    <w:p w14:paraId="21D8652F" w14:textId="3FF5C8AC" w:rsidR="005756C5" w:rsidRDefault="005756C5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5756C5">
        <w:rPr>
          <w:rFonts w:ascii="Arial" w:hAnsi="Arial" w:cs="Arial"/>
          <w:sz w:val="28"/>
          <w:szCs w:val="28"/>
        </w:rPr>
        <w:t xml:space="preserve">Doubravice nad Svitavou jako povinným  a firmou E.ON </w:t>
      </w:r>
    </w:p>
    <w:p w14:paraId="22151E3F" w14:textId="712D3403" w:rsidR="00813BBE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Distribuce a.s. jako oprávněným v předloženém znění, </w:t>
      </w:r>
    </w:p>
    <w:p w14:paraId="27367CAC" w14:textId="7353C7FE" w:rsidR="00813BBE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813BBE">
        <w:rPr>
          <w:rFonts w:ascii="Arial" w:hAnsi="Arial" w:cs="Arial"/>
          <w:sz w:val="28"/>
          <w:szCs w:val="28"/>
        </w:rPr>
        <w:t xml:space="preserve"> </w:t>
      </w:r>
      <w:r w:rsidR="005756C5" w:rsidRPr="005756C5">
        <w:rPr>
          <w:rFonts w:ascii="Arial" w:hAnsi="Arial" w:cs="Arial"/>
          <w:sz w:val="28"/>
          <w:szCs w:val="28"/>
        </w:rPr>
        <w:t xml:space="preserve">týkající se pozemku parc. č. 2347/1 v k.ú. Doubravice nad </w:t>
      </w:r>
    </w:p>
    <w:p w14:paraId="5B204981" w14:textId="714822DB" w:rsidR="00813BBE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756C5" w:rsidRPr="005756C5">
        <w:rPr>
          <w:rFonts w:ascii="Arial" w:hAnsi="Arial" w:cs="Arial"/>
          <w:sz w:val="28"/>
          <w:szCs w:val="28"/>
        </w:rPr>
        <w:t xml:space="preserve">Svitavou, na kterém je realizována stavba pod názvem </w:t>
      </w:r>
    </w:p>
    <w:p w14:paraId="1DF32672" w14:textId="58A8A88D" w:rsidR="005756C5" w:rsidRPr="005756C5" w:rsidRDefault="0048790F" w:rsidP="005756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13BBE">
        <w:rPr>
          <w:rFonts w:ascii="Arial" w:hAnsi="Arial" w:cs="Arial"/>
          <w:sz w:val="28"/>
          <w:szCs w:val="28"/>
        </w:rPr>
        <w:t xml:space="preserve">  </w:t>
      </w:r>
      <w:r w:rsidR="005756C5" w:rsidRPr="005756C5">
        <w:rPr>
          <w:rFonts w:ascii="Arial" w:hAnsi="Arial" w:cs="Arial"/>
          <w:sz w:val="28"/>
          <w:szCs w:val="28"/>
        </w:rPr>
        <w:t>„Doubravice nad Svit., kab. NN Štěrba“</w:t>
      </w:r>
    </w:p>
    <w:p w14:paraId="5F63BDB9" w14:textId="77777777" w:rsidR="0048790F" w:rsidRDefault="0048790F" w:rsidP="005756C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A83CBC3" w14:textId="21DA8308" w:rsidR="005756C5" w:rsidRPr="00AE43BA" w:rsidRDefault="0048790F" w:rsidP="00551A04">
      <w:pPr>
        <w:rPr>
          <w:rFonts w:ascii="Arial" w:hAnsi="Arial" w:cs="Arial"/>
          <w:color w:val="000000" w:themeColor="text1"/>
          <w:sz w:val="24"/>
          <w:szCs w:val="24"/>
        </w:rPr>
      </w:pPr>
      <w:r w:rsidRPr="0048790F">
        <w:rPr>
          <w:rFonts w:ascii="Arial" w:hAnsi="Arial" w:cs="Arial"/>
          <w:color w:val="000000" w:themeColor="text1"/>
          <w:sz w:val="24"/>
          <w:szCs w:val="24"/>
        </w:rPr>
        <w:t>Usnesení Zastupitelstva městyse Doubravice nad Svitavou je upraveno podle zákona o ochraně osobních údajů a o změně některých údajů č. 101/2000 Sb.</w:t>
      </w:r>
      <w:bookmarkStart w:id="0" w:name="_GoBack"/>
      <w:bookmarkEnd w:id="0"/>
    </w:p>
    <w:sectPr w:rsidR="005756C5" w:rsidRPr="00AE43BA" w:rsidSect="00487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1369E0"/>
    <w:multiLevelType w:val="hybridMultilevel"/>
    <w:tmpl w:val="8A508734"/>
    <w:lvl w:ilvl="0" w:tplc="563A63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2"/>
    <w:rsid w:val="00080364"/>
    <w:rsid w:val="000A3DA9"/>
    <w:rsid w:val="0014295B"/>
    <w:rsid w:val="00252EA0"/>
    <w:rsid w:val="00292C8E"/>
    <w:rsid w:val="00333DD6"/>
    <w:rsid w:val="00341897"/>
    <w:rsid w:val="00363937"/>
    <w:rsid w:val="003D3DA2"/>
    <w:rsid w:val="003F0070"/>
    <w:rsid w:val="00415194"/>
    <w:rsid w:val="00430102"/>
    <w:rsid w:val="0048790F"/>
    <w:rsid w:val="004F5DFC"/>
    <w:rsid w:val="005306CB"/>
    <w:rsid w:val="00551A04"/>
    <w:rsid w:val="005634E1"/>
    <w:rsid w:val="005756C5"/>
    <w:rsid w:val="00576153"/>
    <w:rsid w:val="005E1C7B"/>
    <w:rsid w:val="005E634B"/>
    <w:rsid w:val="006C534E"/>
    <w:rsid w:val="007130B1"/>
    <w:rsid w:val="007155C6"/>
    <w:rsid w:val="00783A56"/>
    <w:rsid w:val="007A5CB4"/>
    <w:rsid w:val="00813BBE"/>
    <w:rsid w:val="00940D13"/>
    <w:rsid w:val="009D5C37"/>
    <w:rsid w:val="009E313E"/>
    <w:rsid w:val="009F4759"/>
    <w:rsid w:val="00A633A9"/>
    <w:rsid w:val="00A645E3"/>
    <w:rsid w:val="00A96007"/>
    <w:rsid w:val="00A977E1"/>
    <w:rsid w:val="00AA3CCE"/>
    <w:rsid w:val="00AD0CCD"/>
    <w:rsid w:val="00AE43BA"/>
    <w:rsid w:val="00B06912"/>
    <w:rsid w:val="00B261CD"/>
    <w:rsid w:val="00B625B4"/>
    <w:rsid w:val="00BB21B0"/>
    <w:rsid w:val="00C81851"/>
    <w:rsid w:val="00CF4E66"/>
    <w:rsid w:val="00D72AC1"/>
    <w:rsid w:val="00D82818"/>
    <w:rsid w:val="00DC567C"/>
    <w:rsid w:val="00DF6FE4"/>
    <w:rsid w:val="00E10214"/>
    <w:rsid w:val="00E14B35"/>
    <w:rsid w:val="00E4079E"/>
    <w:rsid w:val="00E422A2"/>
    <w:rsid w:val="00E83852"/>
    <w:rsid w:val="00F464AF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BE3E"/>
  <w15:chartTrackingRefBased/>
  <w15:docId w15:val="{F982B68A-58DF-48D8-9047-19962B28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897"/>
    <w:pPr>
      <w:suppressAutoHyphens/>
      <w:spacing w:line="252" w:lineRule="auto"/>
    </w:pPr>
    <w:rPr>
      <w:rFonts w:ascii="Calibri" w:eastAsia="SimSun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4189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759"/>
    <w:rPr>
      <w:rFonts w:ascii="Segoe UI" w:eastAsia="SimSu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qFormat/>
    <w:rsid w:val="00D82818"/>
    <w:pPr>
      <w:spacing w:after="200" w:line="276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starosta@doubravicens.cz</dc:creator>
  <cp:keywords/>
  <dc:description/>
  <cp:lastModifiedBy>Simona</cp:lastModifiedBy>
  <cp:revision>7</cp:revision>
  <cp:lastPrinted>2016-11-14T09:14:00Z</cp:lastPrinted>
  <dcterms:created xsi:type="dcterms:W3CDTF">2016-11-14T09:03:00Z</dcterms:created>
  <dcterms:modified xsi:type="dcterms:W3CDTF">2016-12-12T13:51:00Z</dcterms:modified>
</cp:coreProperties>
</file>