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222"/>
        <w:gridCol w:w="1405"/>
        <w:gridCol w:w="35"/>
        <w:gridCol w:w="1080"/>
        <w:gridCol w:w="1620"/>
        <w:gridCol w:w="1260"/>
        <w:gridCol w:w="1260"/>
      </w:tblGrid>
      <w:tr w:rsidR="005E5092" w:rsidRPr="00ED708E" w:rsidTr="000727F5">
        <w:trPr>
          <w:trHeight w:val="567"/>
        </w:trPr>
        <w:tc>
          <w:tcPr>
            <w:tcW w:w="919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E5092" w:rsidRPr="00ED708E" w:rsidRDefault="005E5092" w:rsidP="000727F5">
            <w:pPr>
              <w:jc w:val="center"/>
              <w:rPr>
                <w:bCs/>
              </w:rPr>
            </w:pPr>
            <w:r w:rsidRPr="00ED708E">
              <w:rPr>
                <w:b/>
                <w:bCs/>
                <w:u w:val="single"/>
              </w:rPr>
              <w:t xml:space="preserve">Finanční vyúčtování dotace  </w:t>
            </w: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PŘÍJEMCE</w:t>
            </w:r>
          </w:p>
          <w:p w:rsidR="005E5092" w:rsidRPr="00ED708E" w:rsidRDefault="005E5092" w:rsidP="000727F5">
            <w:pPr>
              <w:rPr>
                <w:bCs/>
                <w:sz w:val="20"/>
                <w:szCs w:val="20"/>
              </w:rPr>
            </w:pPr>
            <w:r w:rsidRPr="00ED708E">
              <w:rPr>
                <w:bCs/>
                <w:sz w:val="20"/>
                <w:szCs w:val="20"/>
              </w:rPr>
              <w:t>(název)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Adresa</w:t>
            </w:r>
          </w:p>
          <w:p w:rsidR="005E5092" w:rsidRPr="00ED708E" w:rsidRDefault="005E5092" w:rsidP="000727F5">
            <w:pPr>
              <w:rPr>
                <w:bCs/>
                <w:sz w:val="20"/>
                <w:szCs w:val="20"/>
              </w:rPr>
            </w:pPr>
            <w:r w:rsidRPr="00ED708E">
              <w:rPr>
                <w:bCs/>
                <w:sz w:val="20"/>
                <w:szCs w:val="20"/>
              </w:rPr>
              <w:t>(sídlo)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IČ</w:t>
            </w:r>
          </w:p>
          <w:p w:rsidR="005E5092" w:rsidRPr="00ED708E" w:rsidRDefault="005E5092" w:rsidP="000727F5">
            <w:pPr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2" w:rsidRPr="00ED708E" w:rsidRDefault="005E5092" w:rsidP="000727F5">
            <w:pPr>
              <w:rPr>
                <w:rFonts w:cs="Arial"/>
                <w:b/>
                <w:sz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ED708E">
              <w:rPr>
                <w:rFonts w:cs="Arial"/>
                <w:b/>
                <w:sz w:val="20"/>
              </w:rPr>
              <w:t>akci</w:t>
            </w:r>
          </w:p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2" w:rsidRPr="00ED708E" w:rsidRDefault="00DA6EFB" w:rsidP="000727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dotace z rozpočtu městyse</w:t>
            </w:r>
          </w:p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Z dotace vráceno</w:t>
            </w:r>
          </w:p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2" w:rsidRPr="00ED708E" w:rsidRDefault="00DA6EFB" w:rsidP="000727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Prostředky vráceny na účet městyse</w:t>
            </w:r>
            <w:r w:rsidR="005E5092" w:rsidRPr="00ED708E"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92" w:rsidRPr="00ED708E" w:rsidRDefault="005E5092" w:rsidP="000727F5">
            <w:pPr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Osoba odpovědná za vyúčtování dotace</w:t>
            </w:r>
          </w:p>
          <w:p w:rsidR="005E5092" w:rsidRPr="00ED708E" w:rsidRDefault="005E5092" w:rsidP="000727F5">
            <w:pPr>
              <w:rPr>
                <w:bCs/>
                <w:sz w:val="20"/>
                <w:szCs w:val="20"/>
              </w:rPr>
            </w:pPr>
            <w:r w:rsidRPr="00ED708E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564"/>
        </w:trPr>
        <w:tc>
          <w:tcPr>
            <w:tcW w:w="91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b/>
              </w:rPr>
            </w:pPr>
            <w:r w:rsidRPr="00ED708E">
              <w:rPr>
                <w:b/>
              </w:rPr>
              <w:t xml:space="preserve">Soupis dokladů vztahujících se k realizaci </w:t>
            </w:r>
            <w:r w:rsidRPr="00ED708E">
              <w:rPr>
                <w:b/>
                <w:bCs/>
              </w:rPr>
              <w:t>akce</w:t>
            </w:r>
          </w:p>
        </w:tc>
      </w:tr>
      <w:tr w:rsidR="005E5092" w:rsidRPr="00ED708E" w:rsidTr="000727F5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5092" w:rsidRPr="00ED708E" w:rsidRDefault="005E5092" w:rsidP="0007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5092" w:rsidRPr="00ED708E" w:rsidRDefault="005E5092" w:rsidP="0007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5092" w:rsidRPr="00ED708E" w:rsidRDefault="005E5092" w:rsidP="0007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5092" w:rsidRPr="00ED708E" w:rsidRDefault="005E5092" w:rsidP="0007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5E5092" w:rsidRPr="00ED708E" w:rsidRDefault="005E5092" w:rsidP="0007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5092" w:rsidRPr="00ED708E" w:rsidRDefault="005E5092" w:rsidP="0007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092" w:rsidRPr="00ED708E" w:rsidRDefault="005E5092" w:rsidP="00D92E3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 xml:space="preserve">z toho částka hrazená z dotace </w:t>
            </w:r>
            <w:r w:rsidR="00D92E3B">
              <w:rPr>
                <w:b/>
                <w:bCs/>
                <w:sz w:val="20"/>
                <w:szCs w:val="20"/>
              </w:rPr>
              <w:t>městyse</w:t>
            </w:r>
          </w:p>
        </w:tc>
        <w:bookmarkStart w:id="0" w:name="_GoBack"/>
        <w:bookmarkEnd w:id="0"/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465"/>
        </w:trPr>
        <w:tc>
          <w:tcPr>
            <w:tcW w:w="9195" w:type="dxa"/>
            <w:gridSpan w:val="8"/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  <w:p w:rsidR="005E5092" w:rsidRPr="00ED708E" w:rsidRDefault="005E5092" w:rsidP="000727F5">
            <w:pPr>
              <w:rPr>
                <w:sz w:val="20"/>
                <w:szCs w:val="20"/>
              </w:rPr>
            </w:pPr>
            <w:r w:rsidRPr="00ED708E">
              <w:rPr>
                <w:sz w:val="20"/>
                <w:szCs w:val="20"/>
              </w:rPr>
              <w:t>POTVRZUJI</w:t>
            </w:r>
            <w:r w:rsidR="00D43FD6">
              <w:rPr>
                <w:sz w:val="20"/>
                <w:szCs w:val="20"/>
              </w:rPr>
              <w:t xml:space="preserve">  </w:t>
            </w:r>
            <w:r w:rsidRPr="00ED708E">
              <w:rPr>
                <w:sz w:val="20"/>
                <w:szCs w:val="20"/>
              </w:rPr>
              <w:t xml:space="preserve"> SPRÁVNOST</w:t>
            </w:r>
            <w:r w:rsidR="00D43FD6">
              <w:rPr>
                <w:sz w:val="20"/>
                <w:szCs w:val="20"/>
              </w:rPr>
              <w:t xml:space="preserve"> </w:t>
            </w:r>
            <w:r w:rsidRPr="00ED708E">
              <w:rPr>
                <w:sz w:val="20"/>
                <w:szCs w:val="20"/>
              </w:rPr>
              <w:t xml:space="preserve"> A </w:t>
            </w:r>
            <w:r w:rsidR="00D43FD6">
              <w:rPr>
                <w:sz w:val="20"/>
                <w:szCs w:val="20"/>
              </w:rPr>
              <w:t xml:space="preserve"> </w:t>
            </w:r>
            <w:r w:rsidRPr="00ED708E">
              <w:rPr>
                <w:sz w:val="20"/>
                <w:szCs w:val="20"/>
              </w:rPr>
              <w:t>PRAVDIVOST</w:t>
            </w:r>
            <w:r w:rsidR="00D43FD6">
              <w:rPr>
                <w:sz w:val="20"/>
                <w:szCs w:val="20"/>
              </w:rPr>
              <w:t xml:space="preserve"> </w:t>
            </w:r>
            <w:r w:rsidRPr="00ED708E">
              <w:rPr>
                <w:sz w:val="20"/>
                <w:szCs w:val="20"/>
              </w:rPr>
              <w:t xml:space="preserve"> FINANČNÍHO VYÚČTOVÁNÍ.</w:t>
            </w:r>
          </w:p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  <w:p w:rsidR="005E5092" w:rsidRPr="00ED708E" w:rsidRDefault="005E5092" w:rsidP="000727F5">
            <w:pPr>
              <w:rPr>
                <w:sz w:val="20"/>
                <w:szCs w:val="20"/>
              </w:rPr>
            </w:pPr>
            <w:r w:rsidRPr="00ED708E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5E5092" w:rsidRPr="00ED708E" w:rsidTr="000727F5">
        <w:trPr>
          <w:trHeight w:val="465"/>
        </w:trPr>
        <w:tc>
          <w:tcPr>
            <w:tcW w:w="9195" w:type="dxa"/>
            <w:gridSpan w:val="8"/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  <w:r w:rsidRPr="00ED708E">
              <w:rPr>
                <w:sz w:val="20"/>
                <w:szCs w:val="20"/>
              </w:rPr>
              <w:t xml:space="preserve">Název a podpis osoby zodpovědné za vyúčtování (příp. též otisk razítka): </w:t>
            </w:r>
          </w:p>
        </w:tc>
      </w:tr>
      <w:tr w:rsidR="005E5092" w:rsidRPr="00ED708E" w:rsidTr="000727F5">
        <w:trPr>
          <w:trHeight w:val="465"/>
        </w:trPr>
        <w:tc>
          <w:tcPr>
            <w:tcW w:w="9195" w:type="dxa"/>
            <w:gridSpan w:val="8"/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  <w:r w:rsidRPr="00ED708E">
              <w:rPr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</w:tc>
      </w:tr>
      <w:tr w:rsidR="005E5092" w:rsidRPr="00ED708E" w:rsidTr="000727F5">
        <w:trPr>
          <w:trHeight w:val="493"/>
        </w:trPr>
        <w:tc>
          <w:tcPr>
            <w:tcW w:w="9195" w:type="dxa"/>
            <w:gridSpan w:val="8"/>
            <w:vAlign w:val="bottom"/>
          </w:tcPr>
          <w:p w:rsidR="005E5092" w:rsidRPr="00ED708E" w:rsidRDefault="005E5092" w:rsidP="000727F5">
            <w:pPr>
              <w:jc w:val="both"/>
              <w:rPr>
                <w:sz w:val="20"/>
                <w:szCs w:val="20"/>
              </w:rPr>
            </w:pPr>
            <w:r w:rsidRPr="00ED708E">
              <w:rPr>
                <w:b/>
                <w:bCs/>
                <w:sz w:val="20"/>
                <w:szCs w:val="20"/>
              </w:rPr>
              <w:t xml:space="preserve">* </w:t>
            </w:r>
            <w:r w:rsidRPr="00ED708E">
              <w:rPr>
                <w:sz w:val="20"/>
                <w:szCs w:val="20"/>
              </w:rPr>
              <w:t>Není-li příjemce plátcem DPH, uvede celkové výdaje včetně DPH. Je-li příjemce plátcem DPH, ale nemůže v konkrétním případě uplatnit nárok na odpočet DPH na vstupu podle zákona č. 235/2004 Sb., o dani z přidané hodnoty, ve znění pozdějších předpisů, uvede rovněž celkové výdaje včetně DPH. 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</w:tc>
      </w:tr>
    </w:tbl>
    <w:p w:rsidR="005E5092" w:rsidRDefault="005E5092"/>
    <w:sectPr w:rsidR="005E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92"/>
    <w:rsid w:val="005E5092"/>
    <w:rsid w:val="00682838"/>
    <w:rsid w:val="00D43FD6"/>
    <w:rsid w:val="00D92E3B"/>
    <w:rsid w:val="00D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Šlesingerová Helena</dc:creator>
  <cp:lastModifiedBy>jolana</cp:lastModifiedBy>
  <cp:revision>7</cp:revision>
  <dcterms:created xsi:type="dcterms:W3CDTF">2014-12-22T11:24:00Z</dcterms:created>
  <dcterms:modified xsi:type="dcterms:W3CDTF">2015-11-30T15:07:00Z</dcterms:modified>
</cp:coreProperties>
</file>