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F4A5" w14:textId="77777777" w:rsidR="004072EF" w:rsidRDefault="005961BA" w:rsidP="004A3B33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7C3EB0">
        <w:rPr>
          <w:rFonts w:ascii="Arial" w:hAnsi="Arial" w:cs="Arial"/>
          <w:b/>
          <w:i/>
          <w:color w:val="FF0000"/>
          <w:sz w:val="28"/>
          <w:szCs w:val="28"/>
        </w:rPr>
        <w:t xml:space="preserve">PROGRAM </w:t>
      </w:r>
      <w:r w:rsidR="004A28F1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7C3EB0">
        <w:rPr>
          <w:rFonts w:ascii="Arial" w:hAnsi="Arial" w:cs="Arial"/>
          <w:b/>
          <w:i/>
          <w:color w:val="FF0000"/>
          <w:sz w:val="28"/>
          <w:szCs w:val="28"/>
        </w:rPr>
        <w:t xml:space="preserve"> KINA </w:t>
      </w:r>
      <w:r w:rsidR="004A28F1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7C3EB0">
        <w:rPr>
          <w:rFonts w:ascii="Arial" w:hAnsi="Arial" w:cs="Arial"/>
          <w:b/>
          <w:i/>
          <w:color w:val="FF0000"/>
          <w:sz w:val="28"/>
          <w:szCs w:val="28"/>
        </w:rPr>
        <w:t xml:space="preserve"> DOUBRAVICE   NAD   SVITAVOU</w:t>
      </w:r>
    </w:p>
    <w:p w14:paraId="18A010F8" w14:textId="77777777" w:rsidR="004A3B33" w:rsidRDefault="004A3B33" w:rsidP="004A3B33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4FB7C851" w14:textId="1186F6D9" w:rsidR="00FC7743" w:rsidRDefault="004A3B33" w:rsidP="00CF0C46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P R O S I N E C  </w:t>
      </w:r>
      <w:r w:rsidR="008F357B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2 0 2 </w:t>
      </w:r>
      <w:r w:rsidR="003A4150">
        <w:rPr>
          <w:rFonts w:ascii="Arial" w:hAnsi="Arial" w:cs="Arial"/>
          <w:b/>
          <w:i/>
          <w:color w:val="FF0000"/>
          <w:sz w:val="28"/>
          <w:szCs w:val="28"/>
        </w:rPr>
        <w:t>3</w:t>
      </w:r>
      <w:r w:rsidR="00C51A8B">
        <w:rPr>
          <w:rFonts w:ascii="Arial" w:hAnsi="Arial" w:cs="Arial"/>
          <w:b/>
          <w:i/>
          <w:color w:val="FF0000"/>
          <w:sz w:val="28"/>
          <w:szCs w:val="28"/>
        </w:rPr>
        <w:t xml:space="preserve">       </w:t>
      </w:r>
      <w:r w:rsidR="008F357B"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                                                                       </w:t>
      </w:r>
      <w:r w:rsidR="00C51A8B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FC7743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</w:p>
    <w:p w14:paraId="588CBD8A" w14:textId="77777777" w:rsidR="008F357B" w:rsidRPr="008F357B" w:rsidRDefault="008F357B" w:rsidP="0064312A">
      <w:pPr>
        <w:rPr>
          <w:rFonts w:ascii="Arial" w:hAnsi="Arial" w:cs="Arial"/>
          <w:b/>
          <w:i/>
          <w:sz w:val="28"/>
          <w:szCs w:val="28"/>
        </w:rPr>
      </w:pPr>
      <w:r w:rsidRPr="008F357B">
        <w:rPr>
          <w:rFonts w:ascii="Arial" w:hAnsi="Arial" w:cs="Arial"/>
          <w:b/>
          <w:i/>
          <w:sz w:val="28"/>
          <w:szCs w:val="28"/>
        </w:rPr>
        <w:t>=======================================================</w:t>
      </w:r>
    </w:p>
    <w:p w14:paraId="7FF83C11" w14:textId="77777777" w:rsidR="00643004" w:rsidRDefault="00643004" w:rsidP="00811B4A">
      <w:pPr>
        <w:jc w:val="both"/>
        <w:rPr>
          <w:rFonts w:ascii="Arial" w:hAnsi="Arial" w:cs="Arial"/>
          <w:bCs/>
          <w:iCs/>
          <w:color w:val="FF0000"/>
          <w:sz w:val="28"/>
          <w:szCs w:val="28"/>
        </w:rPr>
      </w:pPr>
    </w:p>
    <w:p w14:paraId="3F4918DF" w14:textId="77777777" w:rsidR="005D7FEF" w:rsidRDefault="005D7FEF" w:rsidP="00811B4A">
      <w:pPr>
        <w:jc w:val="both"/>
        <w:rPr>
          <w:rFonts w:ascii="Arial" w:hAnsi="Arial" w:cs="Arial"/>
          <w:bCs/>
          <w:iCs/>
          <w:color w:val="FF0000"/>
          <w:sz w:val="28"/>
          <w:szCs w:val="28"/>
        </w:rPr>
      </w:pPr>
    </w:p>
    <w:p w14:paraId="3F9FBFB7" w14:textId="00A6FF20" w:rsidR="00643004" w:rsidRDefault="005D7FEF" w:rsidP="00811B4A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7</w:t>
      </w:r>
      <w:r w:rsidRPr="000C0F93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12</w:t>
      </w:r>
      <w:r w:rsidRPr="000C0F93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</w:t>
      </w:r>
      <w:r w:rsidRPr="000E580C">
        <w:rPr>
          <w:rFonts w:ascii="Arial" w:hAnsi="Arial" w:cs="Arial"/>
          <w:b/>
          <w:i/>
          <w:sz w:val="28"/>
          <w:szCs w:val="28"/>
        </w:rPr>
        <w:t>č</w:t>
      </w:r>
      <w:r w:rsidRPr="000E580C">
        <w:rPr>
          <w:rFonts w:ascii="Arial" w:hAnsi="Arial" w:cs="Arial"/>
          <w:i/>
          <w:sz w:val="28"/>
          <w:szCs w:val="28"/>
        </w:rPr>
        <w:t>tvrtek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0E580C">
        <w:rPr>
          <w:rFonts w:ascii="Arial" w:hAnsi="Arial" w:cs="Arial"/>
          <w:i/>
          <w:sz w:val="28"/>
          <w:szCs w:val="28"/>
        </w:rPr>
        <w:t xml:space="preserve">v 18 hod        </w:t>
      </w:r>
      <w:r>
        <w:rPr>
          <w:rFonts w:ascii="Arial" w:hAnsi="Arial" w:cs="Arial"/>
          <w:i/>
          <w:sz w:val="28"/>
          <w:szCs w:val="28"/>
        </w:rPr>
        <w:t xml:space="preserve">                                                    BONTON</w:t>
      </w:r>
    </w:p>
    <w:p w14:paraId="1839AA87" w14:textId="77777777" w:rsidR="005D7FEF" w:rsidRDefault="005D7FEF" w:rsidP="00811B4A">
      <w:pPr>
        <w:jc w:val="both"/>
        <w:rPr>
          <w:rFonts w:ascii="Arial" w:hAnsi="Arial" w:cs="Arial"/>
          <w:i/>
          <w:sz w:val="28"/>
          <w:szCs w:val="28"/>
        </w:rPr>
      </w:pPr>
    </w:p>
    <w:p w14:paraId="54331026" w14:textId="6D6AF723" w:rsidR="005D7FEF" w:rsidRPr="005D7FEF" w:rsidRDefault="005D7FEF" w:rsidP="005D7FEF">
      <w:pPr>
        <w:jc w:val="center"/>
        <w:rPr>
          <w:rFonts w:ascii="Arial" w:hAnsi="Arial" w:cs="Arial"/>
          <w:b/>
          <w:i/>
          <w:color w:val="0099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7FEF">
        <w:rPr>
          <w:rFonts w:ascii="Arial" w:hAnsi="Arial" w:cs="Arial"/>
          <w:b/>
          <w:i/>
          <w:color w:val="0099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TANCUJ MATYLDO</w:t>
      </w:r>
    </w:p>
    <w:p w14:paraId="408A3303" w14:textId="77777777" w:rsidR="00643004" w:rsidRDefault="00643004" w:rsidP="00811B4A">
      <w:pPr>
        <w:jc w:val="both"/>
        <w:rPr>
          <w:rFonts w:ascii="Arial" w:hAnsi="Arial" w:cs="Arial"/>
          <w:bCs/>
          <w:iCs/>
          <w:color w:val="FF0000"/>
          <w:sz w:val="28"/>
          <w:szCs w:val="28"/>
        </w:rPr>
      </w:pPr>
    </w:p>
    <w:p w14:paraId="220FDE3D" w14:textId="2620F80D" w:rsidR="00643004" w:rsidRDefault="005D7FEF" w:rsidP="00811B4A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Příběh úspěšného právníka a jeho syna, jejichž matka a babička Matylda onemocněla Alzheimerovou chorobou. Nová situace jim převrátí život vzhůru nohama, všichni navzájem k sobě ale musí nalézt cestu a někdy najít i sami sebe. Ve filmu plném </w:t>
      </w:r>
      <w:r w:rsidR="0020190F">
        <w:rPr>
          <w:rFonts w:ascii="Arial" w:hAnsi="Arial" w:cs="Arial"/>
          <w:bCs/>
          <w:iCs/>
          <w:sz w:val="28"/>
          <w:szCs w:val="28"/>
        </w:rPr>
        <w:t xml:space="preserve">dojetí i smíchu se poprvé před kamerou sešli Karel </w:t>
      </w:r>
      <w:proofErr w:type="spellStart"/>
      <w:r w:rsidR="0020190F">
        <w:rPr>
          <w:rFonts w:ascii="Arial" w:hAnsi="Arial" w:cs="Arial"/>
          <w:bCs/>
          <w:iCs/>
          <w:sz w:val="28"/>
          <w:szCs w:val="28"/>
        </w:rPr>
        <w:t>Roden</w:t>
      </w:r>
      <w:proofErr w:type="spellEnd"/>
      <w:r w:rsidR="0020190F">
        <w:rPr>
          <w:rFonts w:ascii="Arial" w:hAnsi="Arial" w:cs="Arial"/>
          <w:bCs/>
          <w:iCs/>
          <w:sz w:val="28"/>
          <w:szCs w:val="28"/>
        </w:rPr>
        <w:t xml:space="preserve"> a Regina Rázlová. Scenáristka Nataša Slavíková o filmu řekla: </w:t>
      </w:r>
      <w:r w:rsidR="0020190F" w:rsidRPr="0020190F">
        <w:rPr>
          <w:rFonts w:ascii="Arial" w:hAnsi="Arial" w:cs="Arial"/>
          <w:bCs/>
          <w:i/>
          <w:iCs/>
          <w:sz w:val="28"/>
          <w:szCs w:val="28"/>
        </w:rPr>
        <w:t>“Nápad na tento snímek vznikl před několika lety, ještě za života mé matky trpící Alzheimerovou chorobou.</w:t>
      </w:r>
      <w:r w:rsidR="00566464">
        <w:rPr>
          <w:rFonts w:ascii="Arial" w:hAnsi="Arial" w:cs="Arial"/>
          <w:bCs/>
          <w:i/>
          <w:iCs/>
          <w:sz w:val="28"/>
          <w:szCs w:val="28"/>
        </w:rPr>
        <w:t xml:space="preserve"> Maminka do ústavu nechtěla, musela jsem slíbit, že ji tam nedám. I přes řadu složitých situací to naši rodinu stmelilo.“ </w:t>
      </w:r>
      <w:r w:rsidR="00566464">
        <w:rPr>
          <w:rFonts w:ascii="Arial" w:hAnsi="Arial" w:cs="Arial"/>
          <w:bCs/>
          <w:sz w:val="28"/>
          <w:szCs w:val="28"/>
        </w:rPr>
        <w:t xml:space="preserve">Ve filmu dále hrají: </w:t>
      </w:r>
      <w:r w:rsidR="00566464">
        <w:rPr>
          <w:rFonts w:ascii="Arial" w:hAnsi="Arial" w:cs="Arial"/>
          <w:bCs/>
          <w:i/>
          <w:iCs/>
          <w:sz w:val="28"/>
          <w:szCs w:val="28"/>
        </w:rPr>
        <w:t xml:space="preserve">Antonio </w:t>
      </w:r>
      <w:proofErr w:type="spellStart"/>
      <w:r w:rsidR="00566464">
        <w:rPr>
          <w:rFonts w:ascii="Arial" w:hAnsi="Arial" w:cs="Arial"/>
          <w:bCs/>
          <w:i/>
          <w:iCs/>
          <w:sz w:val="28"/>
          <w:szCs w:val="28"/>
        </w:rPr>
        <w:t>Šoposki</w:t>
      </w:r>
      <w:proofErr w:type="spellEnd"/>
      <w:r w:rsidR="00566464">
        <w:rPr>
          <w:rFonts w:ascii="Arial" w:hAnsi="Arial" w:cs="Arial"/>
          <w:bCs/>
          <w:i/>
          <w:iCs/>
          <w:sz w:val="28"/>
          <w:szCs w:val="28"/>
        </w:rPr>
        <w:t xml:space="preserve">, Zuzana </w:t>
      </w:r>
      <w:proofErr w:type="spellStart"/>
      <w:r w:rsidR="00566464">
        <w:rPr>
          <w:rFonts w:ascii="Arial" w:hAnsi="Arial" w:cs="Arial"/>
          <w:bCs/>
          <w:i/>
          <w:iCs/>
          <w:sz w:val="28"/>
          <w:szCs w:val="28"/>
        </w:rPr>
        <w:t>Kanócz</w:t>
      </w:r>
      <w:proofErr w:type="spellEnd"/>
      <w:r w:rsidR="00566464">
        <w:rPr>
          <w:rFonts w:ascii="Arial" w:hAnsi="Arial" w:cs="Arial"/>
          <w:bCs/>
          <w:i/>
          <w:iCs/>
          <w:sz w:val="28"/>
          <w:szCs w:val="28"/>
        </w:rPr>
        <w:t>, Simona Postlerová a další.</w:t>
      </w:r>
    </w:p>
    <w:p w14:paraId="29CB3648" w14:textId="77777777" w:rsidR="00566464" w:rsidRDefault="00566464" w:rsidP="00811B4A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14:paraId="70BC9A5F" w14:textId="02BC405E" w:rsidR="00566464" w:rsidRPr="00502365" w:rsidRDefault="00566464" w:rsidP="00811B4A">
      <w:pPr>
        <w:jc w:val="both"/>
        <w:rPr>
          <w:rFonts w:ascii="Arial" w:hAnsi="Arial" w:cs="Arial"/>
          <w:bCs/>
          <w:i/>
          <w:iCs/>
        </w:rPr>
      </w:pPr>
      <w:r w:rsidRPr="00502365">
        <w:rPr>
          <w:rFonts w:ascii="Arial" w:hAnsi="Arial" w:cs="Arial"/>
          <w:bCs/>
          <w:i/>
          <w:iCs/>
        </w:rPr>
        <w:t xml:space="preserve">Drama ČR                                                             </w:t>
      </w:r>
      <w:r w:rsidR="00502365">
        <w:rPr>
          <w:rFonts w:ascii="Arial" w:hAnsi="Arial" w:cs="Arial"/>
          <w:bCs/>
          <w:i/>
          <w:iCs/>
        </w:rPr>
        <w:t xml:space="preserve">                  </w:t>
      </w:r>
      <w:r w:rsidRPr="00502365">
        <w:rPr>
          <w:rFonts w:ascii="Arial" w:hAnsi="Arial" w:cs="Arial"/>
          <w:bCs/>
          <w:i/>
          <w:iCs/>
        </w:rPr>
        <w:t xml:space="preserve">   Premiéra 30. 11. 2023</w:t>
      </w:r>
    </w:p>
    <w:p w14:paraId="4A4DE655" w14:textId="5A26B69F" w:rsidR="00643004" w:rsidRPr="00566464" w:rsidRDefault="00566464" w:rsidP="00566464">
      <w:pPr>
        <w:pBdr>
          <w:bottom w:val="single" w:sz="12" w:space="1" w:color="auto"/>
        </w:pBdr>
        <w:jc w:val="both"/>
        <w:rPr>
          <w:rFonts w:ascii="Arial" w:hAnsi="Arial" w:cs="Arial"/>
          <w:bCs/>
          <w:iCs/>
          <w:sz w:val="28"/>
          <w:szCs w:val="28"/>
        </w:rPr>
      </w:pPr>
      <w:r w:rsidRPr="00502365">
        <w:rPr>
          <w:rFonts w:ascii="Arial" w:hAnsi="Arial" w:cs="Arial"/>
          <w:bCs/>
          <w:iCs/>
          <w:color w:val="FF0000"/>
        </w:rPr>
        <w:t xml:space="preserve">Vstupné 100.-Kč                                                                         </w:t>
      </w:r>
      <w:r w:rsidR="00502365">
        <w:rPr>
          <w:rFonts w:ascii="Arial" w:hAnsi="Arial" w:cs="Arial"/>
          <w:bCs/>
          <w:iCs/>
          <w:color w:val="FF0000"/>
        </w:rPr>
        <w:t xml:space="preserve">                  </w:t>
      </w:r>
      <w:r w:rsidRPr="00502365">
        <w:rPr>
          <w:rFonts w:ascii="Arial" w:hAnsi="Arial" w:cs="Arial"/>
          <w:bCs/>
          <w:iCs/>
          <w:color w:val="FF0000"/>
        </w:rPr>
        <w:t xml:space="preserve"> </w:t>
      </w:r>
      <w:r w:rsidRPr="00502365">
        <w:rPr>
          <w:rFonts w:ascii="Arial" w:hAnsi="Arial" w:cs="Arial"/>
          <w:bCs/>
          <w:iCs/>
        </w:rPr>
        <w:t>113 minut</w:t>
      </w:r>
    </w:p>
    <w:p w14:paraId="358F82EB" w14:textId="77777777" w:rsidR="00643004" w:rsidRDefault="00643004" w:rsidP="00811B4A">
      <w:pPr>
        <w:jc w:val="both"/>
        <w:rPr>
          <w:rFonts w:ascii="Arial" w:hAnsi="Arial" w:cs="Arial"/>
          <w:bCs/>
          <w:iCs/>
          <w:color w:val="FF0000"/>
          <w:sz w:val="28"/>
          <w:szCs w:val="28"/>
        </w:rPr>
      </w:pPr>
    </w:p>
    <w:p w14:paraId="021ECC34" w14:textId="02BE9160" w:rsidR="003A4150" w:rsidRPr="003A4150" w:rsidRDefault="003A4150" w:rsidP="00811B4A">
      <w:pPr>
        <w:jc w:val="both"/>
        <w:rPr>
          <w:rFonts w:ascii="Arial" w:hAnsi="Arial" w:cs="Arial"/>
          <w:bCs/>
          <w:iCs/>
          <w:color w:val="FF0000"/>
          <w:sz w:val="28"/>
          <w:szCs w:val="28"/>
        </w:rPr>
      </w:pPr>
      <w:r w:rsidRPr="003A4150">
        <w:rPr>
          <w:rFonts w:ascii="Arial" w:hAnsi="Arial" w:cs="Arial"/>
          <w:bCs/>
          <w:iCs/>
          <w:color w:val="FF0000"/>
          <w:sz w:val="28"/>
          <w:szCs w:val="28"/>
        </w:rPr>
        <w:t xml:space="preserve">Blíží se akce </w:t>
      </w:r>
      <w:r w:rsidRPr="00502365">
        <w:rPr>
          <w:rFonts w:ascii="Arial" w:hAnsi="Arial" w:cs="Arial"/>
          <w:b/>
          <w:iCs/>
          <w:color w:val="FF0000"/>
          <w:sz w:val="28"/>
          <w:szCs w:val="28"/>
        </w:rPr>
        <w:t>„Česko zpívá koledy“</w:t>
      </w:r>
      <w:r w:rsidRPr="003A4150">
        <w:rPr>
          <w:rFonts w:ascii="Arial" w:hAnsi="Arial" w:cs="Arial"/>
          <w:bCs/>
          <w:iCs/>
          <w:color w:val="FF0000"/>
          <w:sz w:val="28"/>
          <w:szCs w:val="28"/>
        </w:rPr>
        <w:t xml:space="preserve">, která bude </w:t>
      </w:r>
      <w:r w:rsidR="00502365" w:rsidRPr="00502365">
        <w:rPr>
          <w:rFonts w:ascii="Arial" w:hAnsi="Arial" w:cs="Arial"/>
          <w:b/>
          <w:iCs/>
          <w:color w:val="FF0000"/>
          <w:sz w:val="28"/>
          <w:szCs w:val="28"/>
        </w:rPr>
        <w:t>13. 12. od 18 hodin</w:t>
      </w:r>
      <w:r w:rsidR="00502365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 w:rsidRPr="003A4150">
        <w:rPr>
          <w:rFonts w:ascii="Arial" w:hAnsi="Arial" w:cs="Arial"/>
          <w:bCs/>
          <w:iCs/>
          <w:color w:val="FF0000"/>
          <w:sz w:val="28"/>
          <w:szCs w:val="28"/>
        </w:rPr>
        <w:t>u vánočního stromu na náměstí Svobody</w:t>
      </w:r>
      <w:r w:rsidR="00502365">
        <w:rPr>
          <w:rFonts w:ascii="Arial" w:hAnsi="Arial" w:cs="Arial"/>
          <w:bCs/>
          <w:iCs/>
          <w:color w:val="FF0000"/>
          <w:sz w:val="28"/>
          <w:szCs w:val="28"/>
        </w:rPr>
        <w:t xml:space="preserve">. </w:t>
      </w:r>
      <w:r w:rsidR="00811B4A">
        <w:rPr>
          <w:rFonts w:ascii="Arial" w:hAnsi="Arial" w:cs="Arial"/>
          <w:bCs/>
          <w:iCs/>
          <w:color w:val="FF0000"/>
          <w:sz w:val="28"/>
          <w:szCs w:val="28"/>
        </w:rPr>
        <w:t xml:space="preserve">A než zazní </w:t>
      </w:r>
      <w:r w:rsidR="00502365">
        <w:rPr>
          <w:rFonts w:ascii="Arial" w:hAnsi="Arial" w:cs="Arial"/>
          <w:bCs/>
          <w:iCs/>
          <w:color w:val="FF0000"/>
          <w:sz w:val="28"/>
          <w:szCs w:val="28"/>
        </w:rPr>
        <w:t xml:space="preserve">tóny a slova </w:t>
      </w:r>
      <w:r w:rsidR="00811B4A">
        <w:rPr>
          <w:rFonts w:ascii="Arial" w:hAnsi="Arial" w:cs="Arial"/>
          <w:bCs/>
          <w:iCs/>
          <w:color w:val="FF0000"/>
          <w:sz w:val="28"/>
          <w:szCs w:val="28"/>
        </w:rPr>
        <w:t>první koledy,</w:t>
      </w:r>
      <w:r>
        <w:rPr>
          <w:rFonts w:ascii="Arial" w:hAnsi="Arial" w:cs="Arial"/>
          <w:bCs/>
          <w:iCs/>
          <w:color w:val="FF0000"/>
          <w:sz w:val="28"/>
          <w:szCs w:val="28"/>
        </w:rPr>
        <w:t xml:space="preserve"> vezměte </w:t>
      </w:r>
      <w:r w:rsidR="00811B4A">
        <w:rPr>
          <w:rFonts w:ascii="Arial" w:hAnsi="Arial" w:cs="Arial"/>
          <w:bCs/>
          <w:iCs/>
          <w:color w:val="FF0000"/>
          <w:sz w:val="28"/>
          <w:szCs w:val="28"/>
        </w:rPr>
        <w:t>děti, kamarády vašich dětí a přijďte se podívat na německou rodinnou pohádku</w:t>
      </w:r>
    </w:p>
    <w:p w14:paraId="144A9983" w14:textId="77777777" w:rsidR="003A4150" w:rsidRDefault="003A4150" w:rsidP="0064312A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651F87D6" w14:textId="4847A2F1" w:rsidR="00363A0B" w:rsidRDefault="003A4150" w:rsidP="0064312A">
      <w:pPr>
        <w:jc w:val="center"/>
        <w:rPr>
          <w:rFonts w:ascii="Arial" w:hAnsi="Arial" w:cs="Arial"/>
          <w:b/>
          <w:i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TŘI KRÁLOVSKÉ DĚTI</w:t>
      </w:r>
    </w:p>
    <w:p w14:paraId="77203399" w14:textId="77777777" w:rsidR="009061BB" w:rsidRDefault="009061BB" w:rsidP="00811B4A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5060C82D" w14:textId="63DBD3D5" w:rsidR="00811B4A" w:rsidRPr="00502365" w:rsidRDefault="00643004" w:rsidP="00502365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502365">
        <w:rPr>
          <w:rFonts w:ascii="Arial" w:hAnsi="Arial" w:cs="Arial"/>
          <w:b/>
          <w:i/>
          <w:color w:val="FF0000"/>
          <w:sz w:val="28"/>
          <w:szCs w:val="28"/>
          <w:u w:val="single"/>
        </w:rPr>
        <w:t>13</w:t>
      </w:r>
      <w:r w:rsidR="00811B4A" w:rsidRPr="00502365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. 12. </w:t>
      </w:r>
      <w:r w:rsidRPr="00502365">
        <w:rPr>
          <w:rFonts w:ascii="Arial" w:hAnsi="Arial" w:cs="Arial"/>
          <w:b/>
          <w:i/>
          <w:color w:val="FF0000"/>
          <w:sz w:val="28"/>
          <w:szCs w:val="28"/>
          <w:u w:val="single"/>
        </w:rPr>
        <w:t>středa</w:t>
      </w:r>
      <w:r w:rsidR="00811B4A" w:rsidRPr="00502365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v 16,30 hod</w:t>
      </w:r>
    </w:p>
    <w:p w14:paraId="4BF99C1C" w14:textId="77777777" w:rsidR="003A4150" w:rsidRDefault="003A4150" w:rsidP="00811B4A">
      <w:pPr>
        <w:rPr>
          <w:rFonts w:ascii="Arial" w:hAnsi="Arial" w:cs="Arial"/>
          <w:b/>
          <w:i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5344E3" w14:textId="126B7069" w:rsidR="003A4150" w:rsidRPr="003A4150" w:rsidRDefault="003A4150" w:rsidP="003A4150">
      <w:pPr>
        <w:jc w:val="both"/>
        <w:rPr>
          <w:rFonts w:ascii="Arial" w:hAnsi="Arial" w:cs="Arial"/>
          <w:b/>
          <w:i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150">
        <w:rPr>
          <w:rFonts w:ascii="Arial" w:hAnsi="Arial" w:cs="Arial"/>
          <w:sz w:val="28"/>
          <w:szCs w:val="28"/>
        </w:rPr>
        <w:t xml:space="preserve">Lotte, Fritz a Theo jsou nalezenci, kteří k bezdětným manželům Hansovi a </w:t>
      </w:r>
      <w:proofErr w:type="spellStart"/>
      <w:r w:rsidRPr="003A4150">
        <w:rPr>
          <w:rFonts w:ascii="Arial" w:hAnsi="Arial" w:cs="Arial"/>
          <w:sz w:val="28"/>
          <w:szCs w:val="28"/>
        </w:rPr>
        <w:t>Emmi</w:t>
      </w:r>
      <w:proofErr w:type="spellEnd"/>
      <w:r w:rsidRPr="003A4150">
        <w:rPr>
          <w:rFonts w:ascii="Arial" w:hAnsi="Arial" w:cs="Arial"/>
          <w:sz w:val="28"/>
          <w:szCs w:val="28"/>
        </w:rPr>
        <w:t xml:space="preserve"> připluli v košíku po vodě. Ve skutečnosti jsou to děti krále Alexandra. Jeho zlá matka Eliza nesnášela mladou královnu Marii, která byla z prostého rodu, a tak ji začarovala a děti dala lokajovi, aby je zabil. Alexandrovi pak namluvila, že Marie porodila tři psy. Lotte, Fritz a Theo vyrůstají šťastně, že jsou nalezenci, ale vědí, a zvláště Lotte by chtěla o skutečných rodičích vypátrat víc. </w:t>
      </w:r>
      <w:r w:rsidR="00566464">
        <w:rPr>
          <w:rFonts w:ascii="Arial" w:hAnsi="Arial" w:cs="Arial"/>
          <w:sz w:val="28"/>
          <w:szCs w:val="28"/>
        </w:rPr>
        <w:t>Jak vše dopadne? Určitě dobře</w:t>
      </w:r>
      <w:r w:rsidR="00BA183B">
        <w:rPr>
          <w:rFonts w:ascii="Arial" w:hAnsi="Arial" w:cs="Arial"/>
          <w:sz w:val="28"/>
          <w:szCs w:val="28"/>
        </w:rPr>
        <w:t>, vždyť je to pohádka</w:t>
      </w:r>
      <w:r w:rsidR="00566464">
        <w:rPr>
          <w:rFonts w:ascii="Arial" w:hAnsi="Arial" w:cs="Arial"/>
          <w:sz w:val="28"/>
          <w:szCs w:val="28"/>
        </w:rPr>
        <w:t>!!!</w:t>
      </w:r>
    </w:p>
    <w:p w14:paraId="2DADABB6" w14:textId="77777777" w:rsidR="00811B4A" w:rsidRDefault="00811B4A" w:rsidP="001719A0">
      <w:pPr>
        <w:jc w:val="both"/>
        <w:rPr>
          <w:rFonts w:ascii="Arial" w:hAnsi="Arial" w:cs="Arial"/>
          <w:color w:val="FF0000"/>
          <w:u w:val="single"/>
        </w:rPr>
      </w:pPr>
    </w:p>
    <w:p w14:paraId="088F45B9" w14:textId="089E5EAA" w:rsidR="00C90B2D" w:rsidRPr="00BA183B" w:rsidRDefault="00811B4A" w:rsidP="00BA183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FF0000"/>
          <w:u w:val="single"/>
        </w:rPr>
        <w:t>Vstup zdarma                                                                                               60 minut</w:t>
      </w:r>
      <w:r w:rsidR="00ED1AE7" w:rsidRPr="000E580C">
        <w:rPr>
          <w:rFonts w:ascii="Arial" w:hAnsi="Arial" w:cs="Arial"/>
          <w:u w:val="single"/>
        </w:rPr>
        <w:t xml:space="preserve">  </w:t>
      </w:r>
      <w:r w:rsidR="00650A2D" w:rsidRPr="000E580C">
        <w:rPr>
          <w:rFonts w:ascii="Arial" w:hAnsi="Arial" w:cs="Arial"/>
          <w:u w:val="single"/>
        </w:rPr>
        <w:t xml:space="preserve">  </w:t>
      </w:r>
      <w:r w:rsidR="0025799A" w:rsidRPr="000E580C">
        <w:rPr>
          <w:rFonts w:ascii="Arial" w:hAnsi="Arial" w:cs="Arial"/>
          <w:u w:val="single"/>
        </w:rPr>
        <w:t xml:space="preserve">  </w:t>
      </w:r>
      <w:r w:rsidR="00DD0C07" w:rsidRPr="000E580C">
        <w:rPr>
          <w:rFonts w:ascii="Arial" w:hAnsi="Arial" w:cs="Arial"/>
          <w:u w:val="single"/>
        </w:rPr>
        <w:t xml:space="preserve">  </w:t>
      </w:r>
      <w:r w:rsidR="0028689F" w:rsidRPr="000E580C">
        <w:rPr>
          <w:rFonts w:ascii="Arial" w:hAnsi="Arial" w:cs="Arial"/>
          <w:u w:val="single"/>
        </w:rPr>
        <w:t xml:space="preserve">              </w:t>
      </w:r>
      <w:r w:rsidR="00DD0C07" w:rsidRPr="000E580C">
        <w:rPr>
          <w:rFonts w:ascii="Arial" w:hAnsi="Arial" w:cs="Arial"/>
          <w:u w:val="single"/>
        </w:rPr>
        <w:t xml:space="preserve"> </w:t>
      </w:r>
      <w:r w:rsidR="00CF7952" w:rsidRPr="000E580C">
        <w:rPr>
          <w:rFonts w:ascii="Arial" w:hAnsi="Arial" w:cs="Arial"/>
          <w:u w:val="single"/>
        </w:rPr>
        <w:t xml:space="preserve">                 </w:t>
      </w:r>
      <w:r w:rsidR="00DD0C07" w:rsidRPr="000E580C">
        <w:rPr>
          <w:rFonts w:ascii="Arial" w:hAnsi="Arial" w:cs="Arial"/>
          <w:u w:val="single"/>
        </w:rPr>
        <w:t xml:space="preserve">   </w:t>
      </w:r>
      <w:r w:rsidR="00ED1AE7" w:rsidRPr="000E580C">
        <w:rPr>
          <w:rFonts w:ascii="Arial" w:hAnsi="Arial" w:cs="Arial"/>
          <w:u w:val="single"/>
        </w:rPr>
        <w:t xml:space="preserve">   </w:t>
      </w:r>
    </w:p>
    <w:p w14:paraId="7B726CF9" w14:textId="58CAD231" w:rsidR="007B044C" w:rsidRDefault="00811B4A" w:rsidP="000E580C">
      <w:pPr>
        <w:jc w:val="both"/>
        <w:rPr>
          <w:rFonts w:ascii="Arial" w:hAnsi="Arial" w:cs="Arial"/>
          <w:i/>
          <w:sz w:val="28"/>
          <w:szCs w:val="28"/>
        </w:rPr>
      </w:pPr>
      <w:bookmarkStart w:id="0" w:name="_Hlk151385844"/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lastRenderedPageBreak/>
        <w:t>14</w:t>
      </w:r>
      <w:r w:rsidR="007B044C" w:rsidRPr="000C0F93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 w:rsidR="00A97501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</w:t>
      </w:r>
      <w:r w:rsidR="00EE7628">
        <w:rPr>
          <w:rFonts w:ascii="Arial" w:hAnsi="Arial" w:cs="Arial"/>
          <w:b/>
          <w:i/>
          <w:color w:val="FF0000"/>
          <w:sz w:val="28"/>
          <w:szCs w:val="28"/>
          <w:u w:val="single"/>
        </w:rPr>
        <w:t>1</w:t>
      </w:r>
      <w:r w:rsidR="00A97501">
        <w:rPr>
          <w:rFonts w:ascii="Arial" w:hAnsi="Arial" w:cs="Arial"/>
          <w:b/>
          <w:i/>
          <w:color w:val="FF0000"/>
          <w:sz w:val="28"/>
          <w:szCs w:val="28"/>
          <w:u w:val="single"/>
        </w:rPr>
        <w:t>2</w:t>
      </w:r>
      <w:r w:rsidR="007B044C" w:rsidRPr="000C0F93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 w:rsidR="00AF2535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</w:t>
      </w:r>
      <w:r w:rsidR="003A03D2" w:rsidRPr="000E580C">
        <w:rPr>
          <w:rFonts w:ascii="Arial" w:hAnsi="Arial" w:cs="Arial"/>
          <w:b/>
          <w:i/>
          <w:sz w:val="28"/>
          <w:szCs w:val="28"/>
        </w:rPr>
        <w:t>č</w:t>
      </w:r>
      <w:r w:rsidR="007B044C" w:rsidRPr="000E580C">
        <w:rPr>
          <w:rFonts w:ascii="Arial" w:hAnsi="Arial" w:cs="Arial"/>
          <w:i/>
          <w:sz w:val="28"/>
          <w:szCs w:val="28"/>
        </w:rPr>
        <w:t>tvrtek</w:t>
      </w:r>
      <w:r w:rsidR="00AF2535">
        <w:rPr>
          <w:rFonts w:ascii="Arial" w:hAnsi="Arial" w:cs="Arial"/>
          <w:i/>
          <w:sz w:val="28"/>
          <w:szCs w:val="28"/>
        </w:rPr>
        <w:t xml:space="preserve"> </w:t>
      </w:r>
      <w:r w:rsidR="00B479C9" w:rsidRPr="000E580C">
        <w:rPr>
          <w:rFonts w:ascii="Arial" w:hAnsi="Arial" w:cs="Arial"/>
          <w:i/>
          <w:sz w:val="28"/>
          <w:szCs w:val="28"/>
        </w:rPr>
        <w:t>v</w:t>
      </w:r>
      <w:r w:rsidR="003A03D2" w:rsidRPr="000E580C">
        <w:rPr>
          <w:rFonts w:ascii="Arial" w:hAnsi="Arial" w:cs="Arial"/>
          <w:i/>
          <w:sz w:val="28"/>
          <w:szCs w:val="28"/>
        </w:rPr>
        <w:t> </w:t>
      </w:r>
      <w:r w:rsidR="00B479C9" w:rsidRPr="000E580C">
        <w:rPr>
          <w:rFonts w:ascii="Arial" w:hAnsi="Arial" w:cs="Arial"/>
          <w:i/>
          <w:sz w:val="28"/>
          <w:szCs w:val="28"/>
        </w:rPr>
        <w:t>18</w:t>
      </w:r>
      <w:r w:rsidR="003A03D2" w:rsidRPr="000E580C">
        <w:rPr>
          <w:rFonts w:ascii="Arial" w:hAnsi="Arial" w:cs="Arial"/>
          <w:i/>
          <w:sz w:val="28"/>
          <w:szCs w:val="28"/>
        </w:rPr>
        <w:t xml:space="preserve"> </w:t>
      </w:r>
      <w:r w:rsidR="00B479C9" w:rsidRPr="000E580C">
        <w:rPr>
          <w:rFonts w:ascii="Arial" w:hAnsi="Arial" w:cs="Arial"/>
          <w:i/>
          <w:sz w:val="28"/>
          <w:szCs w:val="28"/>
        </w:rPr>
        <w:t>hod</w:t>
      </w:r>
      <w:r w:rsidR="00A22DC8" w:rsidRPr="000E580C">
        <w:rPr>
          <w:rFonts w:ascii="Arial" w:hAnsi="Arial" w:cs="Arial"/>
          <w:i/>
          <w:sz w:val="28"/>
          <w:szCs w:val="28"/>
        </w:rPr>
        <w:t xml:space="preserve">      </w:t>
      </w:r>
      <w:r w:rsidR="007B044C" w:rsidRPr="000E580C">
        <w:rPr>
          <w:rFonts w:ascii="Arial" w:hAnsi="Arial" w:cs="Arial"/>
          <w:i/>
          <w:sz w:val="28"/>
          <w:szCs w:val="28"/>
        </w:rPr>
        <w:t xml:space="preserve">  </w:t>
      </w:r>
      <w:r w:rsidR="001B7E14">
        <w:rPr>
          <w:rFonts w:ascii="Arial" w:hAnsi="Arial" w:cs="Arial"/>
          <w:i/>
          <w:sz w:val="28"/>
          <w:szCs w:val="28"/>
        </w:rPr>
        <w:t xml:space="preserve">                                   </w:t>
      </w:r>
      <w:r w:rsidR="00990CBA">
        <w:rPr>
          <w:rFonts w:ascii="Arial" w:hAnsi="Arial" w:cs="Arial"/>
          <w:i/>
          <w:sz w:val="28"/>
          <w:szCs w:val="28"/>
        </w:rPr>
        <w:t xml:space="preserve">         </w:t>
      </w:r>
      <w:r w:rsidR="001B7E14">
        <w:rPr>
          <w:rFonts w:ascii="Arial" w:hAnsi="Arial" w:cs="Arial"/>
          <w:i/>
          <w:sz w:val="28"/>
          <w:szCs w:val="28"/>
        </w:rPr>
        <w:t xml:space="preserve"> </w:t>
      </w:r>
      <w:r w:rsidR="000C1916">
        <w:rPr>
          <w:rFonts w:ascii="Arial" w:hAnsi="Arial" w:cs="Arial"/>
          <w:i/>
          <w:sz w:val="28"/>
          <w:szCs w:val="28"/>
        </w:rPr>
        <w:t xml:space="preserve"> </w:t>
      </w:r>
      <w:r w:rsidR="002072F2">
        <w:rPr>
          <w:rFonts w:ascii="Arial" w:hAnsi="Arial" w:cs="Arial"/>
          <w:i/>
          <w:sz w:val="28"/>
          <w:szCs w:val="28"/>
        </w:rPr>
        <w:t xml:space="preserve">    </w:t>
      </w:r>
      <w:r w:rsidR="000C1916">
        <w:rPr>
          <w:rFonts w:ascii="Arial" w:hAnsi="Arial" w:cs="Arial"/>
          <w:i/>
          <w:sz w:val="28"/>
          <w:szCs w:val="28"/>
        </w:rPr>
        <w:t xml:space="preserve">  </w:t>
      </w:r>
      <w:bookmarkEnd w:id="0"/>
      <w:r w:rsidR="003F48E7">
        <w:rPr>
          <w:rFonts w:ascii="Arial" w:hAnsi="Arial" w:cs="Arial"/>
          <w:i/>
          <w:sz w:val="28"/>
          <w:szCs w:val="28"/>
        </w:rPr>
        <w:t>FALCON</w:t>
      </w:r>
      <w:r w:rsidR="007B044C" w:rsidRPr="000E580C">
        <w:rPr>
          <w:rFonts w:ascii="Arial" w:hAnsi="Arial" w:cs="Arial"/>
          <w:i/>
          <w:sz w:val="28"/>
          <w:szCs w:val="28"/>
        </w:rPr>
        <w:t xml:space="preserve">         </w:t>
      </w:r>
      <w:r w:rsidR="00C300AD" w:rsidRPr="000E580C">
        <w:rPr>
          <w:rFonts w:ascii="Arial" w:hAnsi="Arial" w:cs="Arial"/>
          <w:i/>
          <w:sz w:val="28"/>
          <w:szCs w:val="28"/>
        </w:rPr>
        <w:t xml:space="preserve">      </w:t>
      </w:r>
      <w:r w:rsidR="003A03D2" w:rsidRPr="000E580C">
        <w:rPr>
          <w:rFonts w:ascii="Arial" w:hAnsi="Arial" w:cs="Arial"/>
          <w:i/>
          <w:sz w:val="28"/>
          <w:szCs w:val="28"/>
        </w:rPr>
        <w:t xml:space="preserve">            </w:t>
      </w:r>
      <w:r w:rsidR="00C300AD" w:rsidRPr="000E580C">
        <w:rPr>
          <w:rFonts w:ascii="Arial" w:hAnsi="Arial" w:cs="Arial"/>
          <w:i/>
          <w:sz w:val="28"/>
          <w:szCs w:val="28"/>
        </w:rPr>
        <w:t xml:space="preserve"> </w:t>
      </w:r>
      <w:r w:rsidR="00362770" w:rsidRPr="000E580C">
        <w:rPr>
          <w:rFonts w:ascii="Arial" w:hAnsi="Arial" w:cs="Arial"/>
          <w:i/>
          <w:sz w:val="28"/>
          <w:szCs w:val="28"/>
        </w:rPr>
        <w:t xml:space="preserve"> </w:t>
      </w:r>
      <w:r w:rsidR="005339B4" w:rsidRPr="000E580C">
        <w:rPr>
          <w:rFonts w:ascii="Arial" w:hAnsi="Arial" w:cs="Arial"/>
          <w:i/>
          <w:sz w:val="28"/>
          <w:szCs w:val="28"/>
        </w:rPr>
        <w:t xml:space="preserve">  </w:t>
      </w:r>
      <w:r w:rsidR="000C0F93">
        <w:rPr>
          <w:rFonts w:ascii="Arial" w:hAnsi="Arial" w:cs="Arial"/>
          <w:i/>
          <w:sz w:val="28"/>
          <w:szCs w:val="28"/>
        </w:rPr>
        <w:t xml:space="preserve">      </w:t>
      </w:r>
      <w:r w:rsidR="004D7F15">
        <w:rPr>
          <w:rFonts w:ascii="Arial" w:hAnsi="Arial" w:cs="Arial"/>
          <w:i/>
          <w:sz w:val="28"/>
          <w:szCs w:val="28"/>
        </w:rPr>
        <w:t xml:space="preserve">      </w:t>
      </w:r>
      <w:r w:rsidR="0036753B" w:rsidRPr="000E580C">
        <w:rPr>
          <w:rFonts w:ascii="Arial" w:hAnsi="Arial" w:cs="Arial"/>
          <w:i/>
          <w:sz w:val="28"/>
          <w:szCs w:val="28"/>
        </w:rPr>
        <w:t xml:space="preserve"> </w:t>
      </w:r>
      <w:r w:rsidR="00AF64C1" w:rsidRPr="000E580C">
        <w:rPr>
          <w:rFonts w:ascii="Arial" w:hAnsi="Arial" w:cs="Arial"/>
          <w:i/>
          <w:sz w:val="28"/>
          <w:szCs w:val="28"/>
        </w:rPr>
        <w:t xml:space="preserve"> </w:t>
      </w:r>
      <w:r w:rsidR="00E40568">
        <w:rPr>
          <w:rFonts w:ascii="Arial" w:hAnsi="Arial" w:cs="Arial"/>
          <w:i/>
          <w:sz w:val="28"/>
          <w:szCs w:val="28"/>
        </w:rPr>
        <w:t xml:space="preserve">       </w:t>
      </w:r>
      <w:r w:rsidR="00AF64C1" w:rsidRPr="000E580C">
        <w:rPr>
          <w:rFonts w:ascii="Arial" w:hAnsi="Arial" w:cs="Arial"/>
          <w:i/>
          <w:sz w:val="28"/>
          <w:szCs w:val="28"/>
        </w:rPr>
        <w:t xml:space="preserve"> </w:t>
      </w:r>
    </w:p>
    <w:p w14:paraId="6FCB7EBD" w14:textId="77777777" w:rsidR="00AF2535" w:rsidRPr="00332C4F" w:rsidRDefault="00AF2535" w:rsidP="00AF2535">
      <w:pPr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CA1138" w14:textId="49E71B70" w:rsidR="00AF2535" w:rsidRPr="00332C4F" w:rsidRDefault="00811B4A" w:rsidP="00AF2535">
      <w:pPr>
        <w:jc w:val="center"/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527635079"/>
      <w:r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 PŘEŽÍT SVÉHO MUŽE</w:t>
      </w:r>
    </w:p>
    <w:bookmarkEnd w:id="1"/>
    <w:p w14:paraId="3879F46E" w14:textId="43EBC571" w:rsidR="003F48E7" w:rsidRPr="003F48E7" w:rsidRDefault="003F48E7" w:rsidP="0041493C">
      <w:pPr>
        <w:pStyle w:val="Normlnweb"/>
        <w:jc w:val="both"/>
        <w:rPr>
          <w:rFonts w:ascii="Arial" w:hAnsi="Arial" w:cs="Arial"/>
          <w:i/>
          <w:iCs/>
          <w:sz w:val="28"/>
          <w:szCs w:val="28"/>
        </w:rPr>
      </w:pPr>
      <w:r w:rsidRPr="003F48E7">
        <w:rPr>
          <w:rFonts w:ascii="Arial" w:hAnsi="Arial" w:cs="Arial"/>
          <w:sz w:val="28"/>
          <w:szCs w:val="28"/>
        </w:rPr>
        <w:t>Mladá herečka Lucie (</w:t>
      </w:r>
      <w:hyperlink r:id="rId6" w:history="1">
        <w:r w:rsidRPr="003F48E7">
          <w:rPr>
            <w:rFonts w:ascii="Arial" w:hAnsi="Arial" w:cs="Arial"/>
            <w:i/>
            <w:iCs/>
            <w:sz w:val="28"/>
            <w:szCs w:val="28"/>
          </w:rPr>
          <w:t>Jana Bernášková</w:t>
        </w:r>
      </w:hyperlink>
      <w:r w:rsidRPr="003F48E7">
        <w:rPr>
          <w:rFonts w:ascii="Arial" w:hAnsi="Arial" w:cs="Arial"/>
          <w:i/>
          <w:iCs/>
          <w:sz w:val="28"/>
          <w:szCs w:val="28"/>
        </w:rPr>
        <w:t xml:space="preserve">) </w:t>
      </w:r>
      <w:r w:rsidRPr="003F48E7">
        <w:rPr>
          <w:rFonts w:ascii="Arial" w:hAnsi="Arial" w:cs="Arial"/>
          <w:sz w:val="28"/>
          <w:szCs w:val="28"/>
        </w:rPr>
        <w:t>se po mateřské dovolené snaží vrátit do práce, ale setkává se s klasickými starostmi svobodných matek a současně se zamotává do bláznivých situací při hledání nové lásky. Hlavní hrdinku na její nelehké životní cestě doprovázejí její extrovertní potrhlé kamarádky (</w:t>
      </w:r>
      <w:hyperlink r:id="rId7" w:history="1">
        <w:r w:rsidRPr="003F48E7">
          <w:rPr>
            <w:rFonts w:ascii="Arial" w:hAnsi="Arial" w:cs="Arial"/>
            <w:i/>
            <w:iCs/>
            <w:sz w:val="28"/>
            <w:szCs w:val="28"/>
          </w:rPr>
          <w:t>Iva Pazderková</w:t>
        </w:r>
      </w:hyperlink>
      <w:r w:rsidRPr="003F48E7">
        <w:rPr>
          <w:rFonts w:ascii="Arial" w:hAnsi="Arial" w:cs="Arial"/>
          <w:i/>
          <w:iCs/>
          <w:sz w:val="28"/>
          <w:szCs w:val="28"/>
        </w:rPr>
        <w:t xml:space="preserve">, </w:t>
      </w:r>
      <w:hyperlink r:id="rId8" w:history="1">
        <w:r w:rsidRPr="003F48E7">
          <w:rPr>
            <w:rFonts w:ascii="Arial" w:hAnsi="Arial" w:cs="Arial"/>
            <w:i/>
            <w:iCs/>
            <w:sz w:val="28"/>
            <w:szCs w:val="28"/>
          </w:rPr>
          <w:t>Mahulena Bočanová</w:t>
        </w:r>
      </w:hyperlink>
      <w:r w:rsidRPr="003F48E7">
        <w:rPr>
          <w:rFonts w:ascii="Arial" w:hAnsi="Arial" w:cs="Arial"/>
          <w:i/>
          <w:iCs/>
          <w:sz w:val="28"/>
          <w:szCs w:val="28"/>
        </w:rPr>
        <w:t xml:space="preserve">, </w:t>
      </w:r>
      <w:hyperlink r:id="rId9" w:history="1">
        <w:r w:rsidRPr="003F48E7">
          <w:rPr>
            <w:rFonts w:ascii="Arial" w:hAnsi="Arial" w:cs="Arial"/>
            <w:i/>
            <w:iCs/>
            <w:sz w:val="28"/>
            <w:szCs w:val="28"/>
          </w:rPr>
          <w:t>Pavla Dostálová</w:t>
        </w:r>
      </w:hyperlink>
      <w:r w:rsidRPr="003F48E7">
        <w:rPr>
          <w:rFonts w:ascii="Arial" w:hAnsi="Arial" w:cs="Arial"/>
          <w:sz w:val="28"/>
          <w:szCs w:val="28"/>
        </w:rPr>
        <w:t>) a její zhmotnělý vnitřní hlas Šedivka (</w:t>
      </w:r>
      <w:hyperlink r:id="rId10" w:history="1">
        <w:r w:rsidRPr="003F48E7">
          <w:rPr>
            <w:rFonts w:ascii="Arial" w:hAnsi="Arial" w:cs="Arial"/>
            <w:i/>
            <w:iCs/>
            <w:sz w:val="28"/>
            <w:szCs w:val="28"/>
          </w:rPr>
          <w:t>Ivana Chýlková</w:t>
        </w:r>
      </w:hyperlink>
      <w:r w:rsidRPr="003F48E7">
        <w:rPr>
          <w:rFonts w:ascii="Arial" w:hAnsi="Arial" w:cs="Arial"/>
          <w:i/>
          <w:iCs/>
          <w:sz w:val="28"/>
          <w:szCs w:val="28"/>
        </w:rPr>
        <w:t>),</w:t>
      </w:r>
      <w:r w:rsidRPr="003F48E7">
        <w:rPr>
          <w:rFonts w:ascii="Arial" w:hAnsi="Arial" w:cs="Arial"/>
          <w:sz w:val="28"/>
          <w:szCs w:val="28"/>
        </w:rPr>
        <w:t xml:space="preserve"> se kterou má velmi komplikovaný vztah. Kolik mužů a žen musíme v životě přežít, než potkáme toho pravého?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Dále hrají Marek Němec, Roman Zach, Tomáš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Měcháček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a další.</w:t>
      </w:r>
    </w:p>
    <w:p w14:paraId="4B569059" w14:textId="5B594929" w:rsidR="00A71900" w:rsidRPr="009061BB" w:rsidRDefault="003F48E7" w:rsidP="009061BB">
      <w:pPr>
        <w:pStyle w:val="Normlnweb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t xml:space="preserve">Komedie ČR                                    </w:t>
      </w:r>
      <w:r w:rsidR="00343ABD">
        <w:rPr>
          <w:rFonts w:ascii="Arial" w:hAnsi="Arial" w:cs="Arial"/>
          <w:i/>
        </w:rPr>
        <w:t xml:space="preserve">          </w:t>
      </w:r>
      <w:r w:rsidR="00190A02">
        <w:rPr>
          <w:rFonts w:ascii="Arial" w:hAnsi="Arial" w:cs="Arial"/>
          <w:i/>
        </w:rPr>
        <w:t xml:space="preserve">Premiéra </w:t>
      </w:r>
      <w:r>
        <w:rPr>
          <w:rFonts w:ascii="Arial" w:hAnsi="Arial" w:cs="Arial"/>
          <w:i/>
        </w:rPr>
        <w:t>9.11.2023</w:t>
      </w:r>
      <w:r w:rsidR="00343ABD">
        <w:rPr>
          <w:rFonts w:ascii="Arial" w:hAnsi="Arial" w:cs="Arial"/>
          <w:i/>
        </w:rPr>
        <w:t xml:space="preserve">                                     </w:t>
      </w:r>
      <w:r w:rsidR="002072F2">
        <w:rPr>
          <w:rFonts w:ascii="Arial" w:hAnsi="Arial" w:cs="Arial"/>
          <w:i/>
        </w:rPr>
        <w:t xml:space="preserve">  </w:t>
      </w:r>
      <w:r w:rsidR="00343ABD">
        <w:rPr>
          <w:rFonts w:ascii="Arial" w:hAnsi="Arial" w:cs="Arial"/>
          <w:i/>
        </w:rPr>
        <w:t xml:space="preserve"> </w:t>
      </w:r>
      <w:r w:rsidR="002072F2">
        <w:rPr>
          <w:rFonts w:ascii="Arial" w:hAnsi="Arial" w:cs="Arial"/>
          <w:i/>
        </w:rPr>
        <w:t xml:space="preserve">   </w:t>
      </w:r>
      <w:r w:rsidR="00190A02">
        <w:rPr>
          <w:rFonts w:ascii="Arial" w:hAnsi="Arial" w:cs="Arial"/>
          <w:i/>
        </w:rPr>
        <w:t xml:space="preserve">              </w:t>
      </w:r>
      <w:r w:rsidR="007772BE" w:rsidRPr="00343ABD">
        <w:rPr>
          <w:rFonts w:ascii="Arial" w:hAnsi="Arial" w:cs="Arial"/>
          <w:bCs/>
          <w:color w:val="FF0000"/>
          <w:u w:val="single"/>
        </w:rPr>
        <w:t>Vstupné</w:t>
      </w:r>
      <w:r w:rsidR="007772BE" w:rsidRPr="00343ABD">
        <w:rPr>
          <w:rFonts w:ascii="Arial" w:hAnsi="Arial" w:cs="Arial"/>
          <w:b/>
          <w:color w:val="FF0000"/>
          <w:u w:val="single"/>
        </w:rPr>
        <w:t xml:space="preserve"> </w:t>
      </w:r>
      <w:r w:rsidR="00343ABD" w:rsidRPr="00343ABD">
        <w:rPr>
          <w:rFonts w:ascii="Arial" w:hAnsi="Arial" w:cs="Arial"/>
          <w:bCs/>
          <w:color w:val="FF0000"/>
          <w:u w:val="single"/>
        </w:rPr>
        <w:t>100</w:t>
      </w:r>
      <w:r w:rsidR="007772BE" w:rsidRPr="00343ABD">
        <w:rPr>
          <w:rFonts w:ascii="Arial" w:hAnsi="Arial" w:cs="Arial"/>
          <w:bCs/>
          <w:color w:val="FF0000"/>
          <w:u w:val="single"/>
        </w:rPr>
        <w:t>.-Kč</w:t>
      </w:r>
      <w:r w:rsidR="007B044C" w:rsidRPr="003B7994">
        <w:rPr>
          <w:rFonts w:ascii="Arial" w:hAnsi="Arial" w:cs="Arial"/>
          <w:bCs/>
          <w:u w:val="single"/>
        </w:rPr>
        <w:t xml:space="preserve">       </w:t>
      </w:r>
      <w:r w:rsidR="00C83439" w:rsidRPr="003B7994">
        <w:rPr>
          <w:rFonts w:ascii="Arial" w:hAnsi="Arial" w:cs="Arial"/>
          <w:bCs/>
          <w:u w:val="single"/>
        </w:rPr>
        <w:t xml:space="preserve">                            </w:t>
      </w:r>
      <w:r w:rsidR="006E57EF" w:rsidRPr="003B7994">
        <w:rPr>
          <w:rFonts w:ascii="Arial" w:hAnsi="Arial" w:cs="Arial"/>
          <w:bCs/>
          <w:u w:val="single"/>
        </w:rPr>
        <w:t xml:space="preserve"> </w:t>
      </w:r>
      <w:r w:rsidR="00C83439" w:rsidRPr="003B7994">
        <w:rPr>
          <w:rFonts w:ascii="Arial" w:hAnsi="Arial" w:cs="Arial"/>
          <w:bCs/>
          <w:u w:val="single"/>
        </w:rPr>
        <w:t xml:space="preserve">          </w:t>
      </w:r>
      <w:r w:rsidR="003A03D2" w:rsidRPr="003B7994">
        <w:rPr>
          <w:rFonts w:ascii="Arial" w:hAnsi="Arial" w:cs="Arial"/>
          <w:bCs/>
          <w:u w:val="single"/>
        </w:rPr>
        <w:t xml:space="preserve">             </w:t>
      </w:r>
      <w:r w:rsidR="007B044C" w:rsidRPr="003B7994">
        <w:rPr>
          <w:rFonts w:ascii="Arial" w:hAnsi="Arial" w:cs="Arial"/>
          <w:bCs/>
          <w:u w:val="single"/>
        </w:rPr>
        <w:t xml:space="preserve">   </w:t>
      </w:r>
      <w:r w:rsidR="002A5C88" w:rsidRPr="003B7994">
        <w:rPr>
          <w:rFonts w:ascii="Arial" w:hAnsi="Arial" w:cs="Arial"/>
          <w:bCs/>
          <w:u w:val="single"/>
        </w:rPr>
        <w:t xml:space="preserve">     </w:t>
      </w:r>
      <w:r w:rsidR="008B3698" w:rsidRPr="003B7994">
        <w:rPr>
          <w:rFonts w:ascii="Arial" w:hAnsi="Arial" w:cs="Arial"/>
          <w:bCs/>
          <w:u w:val="single"/>
        </w:rPr>
        <w:t xml:space="preserve"> </w:t>
      </w:r>
      <w:r w:rsidR="002A5C88" w:rsidRPr="003B7994">
        <w:rPr>
          <w:rFonts w:ascii="Arial" w:hAnsi="Arial" w:cs="Arial"/>
          <w:bCs/>
          <w:u w:val="single"/>
        </w:rPr>
        <w:t xml:space="preserve">    </w:t>
      </w:r>
      <w:r w:rsidR="003A03D2" w:rsidRPr="003B7994">
        <w:rPr>
          <w:rFonts w:ascii="Arial" w:hAnsi="Arial" w:cs="Arial"/>
          <w:bCs/>
          <w:u w:val="single"/>
        </w:rPr>
        <w:t xml:space="preserve"> </w:t>
      </w:r>
      <w:r w:rsidR="007B044C" w:rsidRPr="003B7994">
        <w:rPr>
          <w:rFonts w:ascii="Arial" w:hAnsi="Arial" w:cs="Arial"/>
          <w:bCs/>
          <w:u w:val="single"/>
        </w:rPr>
        <w:t xml:space="preserve"> </w:t>
      </w:r>
      <w:r w:rsidR="00EA4DA8" w:rsidRPr="003B7994">
        <w:rPr>
          <w:rFonts w:ascii="Arial" w:hAnsi="Arial" w:cs="Arial"/>
          <w:bCs/>
          <w:u w:val="single"/>
        </w:rPr>
        <w:t xml:space="preserve">             </w:t>
      </w:r>
      <w:r w:rsidR="00E1079F" w:rsidRPr="003B7994">
        <w:rPr>
          <w:rFonts w:ascii="Arial" w:hAnsi="Arial" w:cs="Arial"/>
          <w:bCs/>
          <w:u w:val="single"/>
        </w:rPr>
        <w:t xml:space="preserve"> </w:t>
      </w:r>
      <w:r w:rsidR="0043725C">
        <w:rPr>
          <w:rFonts w:ascii="Arial" w:hAnsi="Arial" w:cs="Arial"/>
          <w:bCs/>
          <w:u w:val="single"/>
        </w:rPr>
        <w:t xml:space="preserve"> </w:t>
      </w:r>
      <w:r w:rsidR="00E1079F" w:rsidRPr="003B7994">
        <w:rPr>
          <w:rFonts w:ascii="Arial" w:hAnsi="Arial" w:cs="Arial"/>
          <w:bCs/>
          <w:u w:val="single"/>
        </w:rPr>
        <w:t xml:space="preserve">  </w:t>
      </w:r>
      <w:r>
        <w:rPr>
          <w:rFonts w:ascii="Arial" w:hAnsi="Arial" w:cs="Arial"/>
          <w:bCs/>
          <w:u w:val="single"/>
        </w:rPr>
        <w:t xml:space="preserve"> </w:t>
      </w:r>
      <w:r w:rsidR="00502365">
        <w:rPr>
          <w:rFonts w:ascii="Arial" w:hAnsi="Arial" w:cs="Arial"/>
          <w:bCs/>
          <w:u w:val="single"/>
        </w:rPr>
        <w:t xml:space="preserve">  </w:t>
      </w:r>
      <w:r>
        <w:rPr>
          <w:rFonts w:ascii="Arial" w:hAnsi="Arial" w:cs="Arial"/>
          <w:bCs/>
          <w:u w:val="single"/>
        </w:rPr>
        <w:t xml:space="preserve"> 92</w:t>
      </w:r>
      <w:r w:rsidR="00955A1B">
        <w:rPr>
          <w:rFonts w:ascii="Arial" w:hAnsi="Arial" w:cs="Arial"/>
          <w:u w:val="single"/>
        </w:rPr>
        <w:t xml:space="preserve"> </w:t>
      </w:r>
      <w:r w:rsidR="007B044C" w:rsidRPr="000E580C">
        <w:rPr>
          <w:rFonts w:ascii="Arial" w:hAnsi="Arial" w:cs="Arial"/>
          <w:u w:val="single"/>
        </w:rPr>
        <w:t xml:space="preserve">minut  </w:t>
      </w:r>
    </w:p>
    <w:p w14:paraId="52EC8770" w14:textId="77777777" w:rsidR="00343ABD" w:rsidRPr="00502365" w:rsidRDefault="00465A86" w:rsidP="009061BB">
      <w:pPr>
        <w:jc w:val="center"/>
        <w:rPr>
          <w:rFonts w:ascii="Comic Sans MS" w:hAnsi="Comic Sans MS" w:cs="Arial"/>
          <w:b/>
          <w:bCs/>
          <w:i/>
          <w:sz w:val="28"/>
          <w:szCs w:val="28"/>
        </w:rPr>
      </w:pPr>
      <w:r w:rsidRPr="00502365">
        <w:rPr>
          <w:rFonts w:ascii="Comic Sans MS" w:hAnsi="Comic Sans MS" w:cs="Arial"/>
          <w:b/>
          <w:bCs/>
          <w:i/>
          <w:sz w:val="28"/>
          <w:szCs w:val="28"/>
        </w:rPr>
        <w:t>Vážení a milí návštěvníci našeho kina,</w:t>
      </w:r>
    </w:p>
    <w:p w14:paraId="5714BD1C" w14:textId="77777777" w:rsidR="00465A86" w:rsidRPr="00502365" w:rsidRDefault="00465A86" w:rsidP="00B7566A">
      <w:pPr>
        <w:rPr>
          <w:rFonts w:ascii="Comic Sans MS" w:hAnsi="Comic Sans MS" w:cs="Arial"/>
          <w:b/>
          <w:bCs/>
          <w:i/>
          <w:sz w:val="28"/>
          <w:szCs w:val="28"/>
        </w:rPr>
      </w:pPr>
    </w:p>
    <w:p w14:paraId="51A7CAD0" w14:textId="5F17BCE8" w:rsidR="00465A86" w:rsidRPr="00502365" w:rsidRDefault="00465A86" w:rsidP="00051490">
      <w:pPr>
        <w:jc w:val="both"/>
        <w:rPr>
          <w:rFonts w:ascii="Comic Sans MS" w:hAnsi="Comic Sans MS" w:cs="Arial"/>
          <w:b/>
          <w:bCs/>
          <w:i/>
          <w:sz w:val="28"/>
          <w:szCs w:val="28"/>
        </w:rPr>
      </w:pPr>
      <w:r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to je </w:t>
      </w:r>
      <w:r w:rsidR="003F48E7"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v letošním roce vše. </w:t>
      </w:r>
      <w:r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 </w:t>
      </w:r>
      <w:r w:rsidR="0091589A" w:rsidRPr="00502365">
        <w:rPr>
          <w:rFonts w:ascii="Comic Sans MS" w:hAnsi="Comic Sans MS" w:cs="Arial"/>
          <w:b/>
          <w:bCs/>
          <w:i/>
          <w:sz w:val="28"/>
          <w:szCs w:val="28"/>
        </w:rPr>
        <w:t>Jak už jistě víte, o</w:t>
      </w:r>
      <w:r w:rsidR="003F48E7" w:rsidRPr="00502365">
        <w:rPr>
          <w:rFonts w:ascii="Comic Sans MS" w:hAnsi="Comic Sans MS" w:cs="Arial"/>
          <w:b/>
          <w:bCs/>
          <w:i/>
          <w:sz w:val="28"/>
          <w:szCs w:val="28"/>
        </w:rPr>
        <w:t>d ledna 2024 dojde v našem kině k malým změnám.</w:t>
      </w:r>
    </w:p>
    <w:p w14:paraId="0017802A" w14:textId="3C764EDC" w:rsidR="003F48E7" w:rsidRPr="00502365" w:rsidRDefault="00465A86" w:rsidP="00051490">
      <w:pPr>
        <w:jc w:val="both"/>
        <w:rPr>
          <w:rFonts w:ascii="Comic Sans MS" w:hAnsi="Comic Sans MS" w:cs="Arial"/>
          <w:b/>
          <w:bCs/>
          <w:i/>
          <w:sz w:val="28"/>
          <w:szCs w:val="28"/>
        </w:rPr>
      </w:pPr>
      <w:r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Děkujeme </w:t>
      </w:r>
      <w:r w:rsidR="0091589A" w:rsidRPr="00502365">
        <w:rPr>
          <w:rFonts w:ascii="Comic Sans MS" w:hAnsi="Comic Sans MS" w:cs="Arial"/>
          <w:b/>
          <w:bCs/>
          <w:i/>
          <w:sz w:val="28"/>
          <w:szCs w:val="28"/>
        </w:rPr>
        <w:t>těm</w:t>
      </w:r>
      <w:r w:rsidRPr="00502365">
        <w:rPr>
          <w:rFonts w:ascii="Comic Sans MS" w:hAnsi="Comic Sans MS" w:cs="Arial"/>
          <w:b/>
          <w:bCs/>
          <w:i/>
          <w:sz w:val="28"/>
          <w:szCs w:val="28"/>
        </w:rPr>
        <w:t>, kteří nás přišli podpořit návštěvou filmových představení</w:t>
      </w:r>
      <w:r w:rsidR="003F48E7"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 v roce 2023</w:t>
      </w:r>
      <w:r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 a věříme, že i v roce 202</w:t>
      </w:r>
      <w:r w:rsidR="003F48E7" w:rsidRPr="00502365">
        <w:rPr>
          <w:rFonts w:ascii="Comic Sans MS" w:hAnsi="Comic Sans MS" w:cs="Arial"/>
          <w:b/>
          <w:bCs/>
          <w:i/>
          <w:sz w:val="28"/>
          <w:szCs w:val="28"/>
        </w:rPr>
        <w:t>4</w:t>
      </w:r>
      <w:r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 </w:t>
      </w:r>
      <w:r w:rsidR="0091589A"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si najdete cestu do našeho kina, kde se na vás  </w:t>
      </w:r>
    </w:p>
    <w:p w14:paraId="57245BFE" w14:textId="28E9F49E" w:rsidR="0091589A" w:rsidRPr="00502365" w:rsidRDefault="00465A86" w:rsidP="0091589A">
      <w:pPr>
        <w:jc w:val="center"/>
        <w:rPr>
          <w:rFonts w:ascii="Comic Sans MS" w:hAnsi="Comic Sans MS" w:cs="Arial"/>
          <w:b/>
          <w:bCs/>
          <w:i/>
          <w:color w:val="FF0000"/>
          <w:sz w:val="28"/>
          <w:szCs w:val="28"/>
        </w:rPr>
      </w:pPr>
      <w:r w:rsidRPr="00502365">
        <w:rPr>
          <w:rFonts w:ascii="Comic Sans MS" w:hAnsi="Comic Sans MS" w:cs="Arial"/>
          <w:b/>
          <w:bCs/>
          <w:i/>
          <w:color w:val="FF0000"/>
          <w:sz w:val="28"/>
          <w:szCs w:val="28"/>
        </w:rPr>
        <w:t xml:space="preserve">každý </w:t>
      </w:r>
      <w:r w:rsidR="003F48E7" w:rsidRPr="00502365">
        <w:rPr>
          <w:rFonts w:ascii="Comic Sans MS" w:hAnsi="Comic Sans MS" w:cs="Arial"/>
          <w:b/>
          <w:bCs/>
          <w:i/>
          <w:color w:val="FF0000"/>
          <w:sz w:val="28"/>
          <w:szCs w:val="28"/>
        </w:rPr>
        <w:t>pátek od 18,30 hodin</w:t>
      </w:r>
    </w:p>
    <w:p w14:paraId="396C416A" w14:textId="3C0355BB" w:rsidR="00465A86" w:rsidRPr="00502365" w:rsidRDefault="0091589A" w:rsidP="0091589A">
      <w:pPr>
        <w:rPr>
          <w:rFonts w:ascii="Comic Sans MS" w:hAnsi="Comic Sans MS" w:cs="Arial"/>
          <w:b/>
          <w:bCs/>
          <w:i/>
          <w:sz w:val="28"/>
          <w:szCs w:val="28"/>
        </w:rPr>
      </w:pPr>
      <w:r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budeme těšit! </w:t>
      </w:r>
      <w:r w:rsidR="00465A86" w:rsidRPr="00502365">
        <w:rPr>
          <w:rFonts w:ascii="Comic Sans MS" w:hAnsi="Comic Sans MS" w:cs="Arial"/>
          <w:b/>
          <w:bCs/>
          <w:i/>
          <w:sz w:val="28"/>
          <w:szCs w:val="28"/>
        </w:rPr>
        <w:t>Přejeme</w:t>
      </w:r>
      <w:r w:rsidR="00051490"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 </w:t>
      </w:r>
      <w:r w:rsidR="00465A86" w:rsidRPr="00502365">
        <w:rPr>
          <w:rFonts w:ascii="Comic Sans MS" w:hAnsi="Comic Sans MS" w:cs="Arial"/>
          <w:b/>
          <w:bCs/>
          <w:i/>
          <w:sz w:val="28"/>
          <w:szCs w:val="28"/>
        </w:rPr>
        <w:t>vám</w:t>
      </w:r>
      <w:r w:rsidR="00051490"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 všem </w:t>
      </w:r>
      <w:r w:rsidR="00465A86" w:rsidRPr="00502365">
        <w:rPr>
          <w:rFonts w:ascii="Comic Sans MS" w:hAnsi="Comic Sans MS" w:cs="Arial"/>
          <w:b/>
          <w:bCs/>
          <w:i/>
          <w:sz w:val="28"/>
          <w:szCs w:val="28"/>
        </w:rPr>
        <w:t>krásné vánoční svátky, š</w:t>
      </w:r>
      <w:r w:rsidR="00051490" w:rsidRPr="00502365">
        <w:rPr>
          <w:rFonts w:ascii="Comic Sans MS" w:hAnsi="Comic Sans MS" w:cs="Arial"/>
          <w:b/>
          <w:bCs/>
          <w:i/>
          <w:sz w:val="28"/>
          <w:szCs w:val="28"/>
        </w:rPr>
        <w:t>ť</w:t>
      </w:r>
      <w:r w:rsidR="00465A86"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astné vykročení </w:t>
      </w:r>
      <w:r w:rsidR="00051490" w:rsidRPr="00502365">
        <w:rPr>
          <w:rFonts w:ascii="Comic Sans MS" w:hAnsi="Comic Sans MS" w:cs="Arial"/>
          <w:b/>
          <w:bCs/>
          <w:i/>
          <w:sz w:val="28"/>
          <w:szCs w:val="28"/>
        </w:rPr>
        <w:t>do roku 202</w:t>
      </w:r>
      <w:r w:rsidR="003F48E7" w:rsidRPr="00502365">
        <w:rPr>
          <w:rFonts w:ascii="Comic Sans MS" w:hAnsi="Comic Sans MS" w:cs="Arial"/>
          <w:b/>
          <w:bCs/>
          <w:i/>
          <w:sz w:val="28"/>
          <w:szCs w:val="28"/>
        </w:rPr>
        <w:t>4</w:t>
      </w:r>
      <w:r w:rsidR="00051490"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, ať vás vždy doprovází </w:t>
      </w:r>
      <w:r w:rsidR="00502365">
        <w:rPr>
          <w:rFonts w:ascii="Comic Sans MS" w:hAnsi="Comic Sans MS" w:cs="Arial"/>
          <w:b/>
          <w:bCs/>
          <w:i/>
          <w:sz w:val="28"/>
          <w:szCs w:val="28"/>
        </w:rPr>
        <w:t>p</w:t>
      </w:r>
      <w:r w:rsidR="00051490" w:rsidRPr="00502365">
        <w:rPr>
          <w:rFonts w:ascii="Comic Sans MS" w:hAnsi="Comic Sans MS" w:cs="Arial"/>
          <w:b/>
          <w:bCs/>
          <w:i/>
          <w:sz w:val="28"/>
          <w:szCs w:val="28"/>
        </w:rPr>
        <w:t>ohoda,</w:t>
      </w:r>
      <w:r w:rsidR="00502365">
        <w:rPr>
          <w:rFonts w:ascii="Comic Sans MS" w:hAnsi="Comic Sans MS" w:cs="Arial"/>
          <w:b/>
          <w:bCs/>
          <w:i/>
          <w:sz w:val="28"/>
          <w:szCs w:val="28"/>
        </w:rPr>
        <w:t xml:space="preserve"> s</w:t>
      </w:r>
      <w:r w:rsidR="00051490" w:rsidRPr="00502365">
        <w:rPr>
          <w:rFonts w:ascii="Comic Sans MS" w:hAnsi="Comic Sans MS" w:cs="Arial"/>
          <w:b/>
          <w:bCs/>
          <w:i/>
          <w:sz w:val="28"/>
          <w:szCs w:val="28"/>
        </w:rPr>
        <w:t>pokojenost, a hlavně pevné zdraví -</w:t>
      </w:r>
    </w:p>
    <w:p w14:paraId="091647AB" w14:textId="779A482F" w:rsidR="00051490" w:rsidRPr="00051490" w:rsidRDefault="00051490" w:rsidP="00051490">
      <w:pPr>
        <w:jc w:val="both"/>
        <w:rPr>
          <w:rFonts w:ascii="Comic Sans MS" w:hAnsi="Comic Sans MS" w:cs="Arial"/>
          <w:b/>
          <w:bCs/>
          <w:i/>
          <w:sz w:val="40"/>
          <w:szCs w:val="40"/>
        </w:rPr>
      </w:pPr>
      <w:r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  </w:t>
      </w:r>
      <w:r w:rsidR="00502365">
        <w:rPr>
          <w:rFonts w:ascii="Comic Sans MS" w:hAnsi="Comic Sans MS" w:cs="Arial"/>
          <w:b/>
          <w:bCs/>
          <w:i/>
          <w:sz w:val="28"/>
          <w:szCs w:val="28"/>
        </w:rPr>
        <w:t xml:space="preserve">          </w:t>
      </w:r>
      <w:r w:rsidRPr="00502365">
        <w:rPr>
          <w:rFonts w:ascii="Comic Sans MS" w:hAnsi="Comic Sans MS" w:cs="Arial"/>
          <w:b/>
          <w:bCs/>
          <w:i/>
          <w:sz w:val="28"/>
          <w:szCs w:val="28"/>
        </w:rPr>
        <w:t xml:space="preserve"> zaměstnanci kina v Doubravici nad Svitavou</w:t>
      </w:r>
    </w:p>
    <w:p w14:paraId="36C81B87" w14:textId="1474F4F3" w:rsidR="00051490" w:rsidRPr="00051490" w:rsidRDefault="00502365" w:rsidP="00051490">
      <w:pPr>
        <w:jc w:val="both"/>
        <w:rPr>
          <w:rFonts w:ascii="Comic Sans MS" w:hAnsi="Comic Sans MS" w:cs="Arial"/>
          <w:b/>
          <w:bCs/>
          <w:i/>
          <w:sz w:val="44"/>
          <w:szCs w:val="44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8240" behindDoc="1" locked="0" layoutInCell="1" allowOverlap="1" wp14:anchorId="16CBF5AC" wp14:editId="49EB67E6">
            <wp:simplePos x="0" y="0"/>
            <wp:positionH relativeFrom="column">
              <wp:posOffset>614680</wp:posOffset>
            </wp:positionH>
            <wp:positionV relativeFrom="paragraph">
              <wp:posOffset>327660</wp:posOffset>
            </wp:positionV>
            <wp:extent cx="4428000" cy="1922400"/>
            <wp:effectExtent l="0" t="0" r="0" b="1905"/>
            <wp:wrapTight wrapText="bothSides">
              <wp:wrapPolygon edited="0">
                <wp:start x="0" y="0"/>
                <wp:lineTo x="0" y="21407"/>
                <wp:lineTo x="21467" y="21407"/>
                <wp:lineTo x="214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4CA8F" w14:textId="7974E4A8" w:rsidR="00343ABD" w:rsidRDefault="00343ABD" w:rsidP="00B7566A">
      <w:pPr>
        <w:rPr>
          <w:rFonts w:ascii="Arial" w:hAnsi="Arial" w:cs="Arial"/>
          <w:i/>
        </w:rPr>
      </w:pPr>
    </w:p>
    <w:p w14:paraId="3F6B927C" w14:textId="77777777" w:rsidR="00FB3B05" w:rsidRPr="00FB3B05" w:rsidRDefault="00FB3B05" w:rsidP="00FB3B05">
      <w:pPr>
        <w:jc w:val="both"/>
        <w:rPr>
          <w:rFonts w:ascii="Arial" w:hAnsi="Arial" w:cs="Arial"/>
          <w:bCs/>
          <w:iCs/>
          <w:u w:val="single"/>
        </w:rPr>
      </w:pPr>
    </w:p>
    <w:p w14:paraId="1CDF8447" w14:textId="77777777" w:rsidR="00017962" w:rsidRDefault="00017962" w:rsidP="00017962">
      <w:pPr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14:paraId="45E25A7B" w14:textId="77777777" w:rsidR="00017962" w:rsidRPr="00017962" w:rsidRDefault="00017962" w:rsidP="00017962">
      <w:pPr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14:paraId="17B5ED7D" w14:textId="77777777" w:rsidR="00B7566A" w:rsidRDefault="00B7566A" w:rsidP="00127E07">
      <w:pPr>
        <w:rPr>
          <w:rFonts w:ascii="Arial" w:hAnsi="Arial" w:cs="Arial"/>
          <w:u w:val="single"/>
        </w:rPr>
      </w:pPr>
    </w:p>
    <w:p w14:paraId="39648EDB" w14:textId="77777777" w:rsidR="00B7566A" w:rsidRDefault="00B7566A" w:rsidP="00127E07">
      <w:pPr>
        <w:rPr>
          <w:rFonts w:ascii="Arial" w:hAnsi="Arial" w:cs="Arial"/>
          <w:u w:val="single"/>
        </w:rPr>
      </w:pPr>
    </w:p>
    <w:p w14:paraId="61C9351C" w14:textId="77777777" w:rsidR="00B7566A" w:rsidRDefault="00B7566A" w:rsidP="00127E07">
      <w:pPr>
        <w:rPr>
          <w:rFonts w:ascii="Arial" w:hAnsi="Arial" w:cs="Arial"/>
          <w:u w:val="single"/>
        </w:rPr>
      </w:pPr>
    </w:p>
    <w:p w14:paraId="7F074CEF" w14:textId="77777777" w:rsidR="00B7566A" w:rsidRDefault="00B7566A" w:rsidP="00127E07">
      <w:pPr>
        <w:rPr>
          <w:rFonts w:ascii="Arial" w:hAnsi="Arial" w:cs="Arial"/>
          <w:u w:val="single"/>
        </w:rPr>
      </w:pPr>
    </w:p>
    <w:p w14:paraId="561F5DE4" w14:textId="77777777" w:rsidR="00633128" w:rsidRPr="00A87EC9" w:rsidRDefault="00633128" w:rsidP="00E754E1">
      <w:pPr>
        <w:jc w:val="both"/>
        <w:rPr>
          <w:rFonts w:ascii="Arial" w:hAnsi="Arial" w:cs="Arial"/>
        </w:rPr>
      </w:pPr>
    </w:p>
    <w:sectPr w:rsidR="00633128" w:rsidRPr="00A87EC9" w:rsidSect="009D66C4">
      <w:pgSz w:w="11906" w:h="16838"/>
      <w:pgMar w:top="1417" w:right="1417" w:bottom="1417" w:left="1417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6"/>
      </v:shape>
    </w:pict>
  </w:numPicBullet>
  <w:abstractNum w:abstractNumId="0" w15:restartNumberingAfterBreak="0">
    <w:nsid w:val="00F84C1F"/>
    <w:multiLevelType w:val="hybridMultilevel"/>
    <w:tmpl w:val="1E2AB400"/>
    <w:lvl w:ilvl="0" w:tplc="08AE465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10004C0"/>
    <w:multiLevelType w:val="hybridMultilevel"/>
    <w:tmpl w:val="1CE02AB2"/>
    <w:lvl w:ilvl="0" w:tplc="DA40848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BD0"/>
    <w:multiLevelType w:val="hybridMultilevel"/>
    <w:tmpl w:val="EB246F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73941D7"/>
    <w:multiLevelType w:val="hybridMultilevel"/>
    <w:tmpl w:val="0FFEE0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7231"/>
    <w:multiLevelType w:val="hybridMultilevel"/>
    <w:tmpl w:val="EB84BB00"/>
    <w:lvl w:ilvl="0" w:tplc="C38EC6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283C"/>
    <w:multiLevelType w:val="hybridMultilevel"/>
    <w:tmpl w:val="89283278"/>
    <w:lvl w:ilvl="0" w:tplc="5AEA4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A2B"/>
    <w:multiLevelType w:val="hybridMultilevel"/>
    <w:tmpl w:val="9E2CA6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05920"/>
    <w:multiLevelType w:val="multilevel"/>
    <w:tmpl w:val="DE4EE01E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F00AE"/>
    <w:multiLevelType w:val="hybridMultilevel"/>
    <w:tmpl w:val="876E1920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264AE"/>
    <w:multiLevelType w:val="hybridMultilevel"/>
    <w:tmpl w:val="63F2A8F8"/>
    <w:lvl w:ilvl="0" w:tplc="853247BA">
      <w:start w:val="1"/>
      <w:numFmt w:val="bullet"/>
      <w:lvlText w:val="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11EB0913"/>
    <w:multiLevelType w:val="hybridMultilevel"/>
    <w:tmpl w:val="BC64DE88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738F"/>
    <w:multiLevelType w:val="hybridMultilevel"/>
    <w:tmpl w:val="2B9666C4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DC125AE"/>
    <w:multiLevelType w:val="hybridMultilevel"/>
    <w:tmpl w:val="789C86EA"/>
    <w:lvl w:ilvl="0" w:tplc="37A4E8B8">
      <w:start w:val="1"/>
      <w:numFmt w:val="bullet"/>
      <w:lvlText w:val=""/>
      <w:lvlJc w:val="left"/>
      <w:pPr>
        <w:tabs>
          <w:tab w:val="num" w:pos="804"/>
        </w:tabs>
        <w:ind w:left="8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1DDA6FBF"/>
    <w:multiLevelType w:val="hybridMultilevel"/>
    <w:tmpl w:val="93A0E9A8"/>
    <w:lvl w:ilvl="0" w:tplc="5AEA4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F5C07"/>
    <w:multiLevelType w:val="multilevel"/>
    <w:tmpl w:val="AE0205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5B64"/>
    <w:multiLevelType w:val="hybridMultilevel"/>
    <w:tmpl w:val="BA4A3096"/>
    <w:lvl w:ilvl="0" w:tplc="08AE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C2404"/>
    <w:multiLevelType w:val="hybridMultilevel"/>
    <w:tmpl w:val="AE020528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339B0"/>
    <w:multiLevelType w:val="hybridMultilevel"/>
    <w:tmpl w:val="91668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FC4"/>
    <w:multiLevelType w:val="hybridMultilevel"/>
    <w:tmpl w:val="A27042C4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F72"/>
    <w:multiLevelType w:val="hybridMultilevel"/>
    <w:tmpl w:val="FB2EDDBE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02B50"/>
    <w:multiLevelType w:val="multilevel"/>
    <w:tmpl w:val="876E1920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375C1"/>
    <w:multiLevelType w:val="multilevel"/>
    <w:tmpl w:val="99B8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A6E48"/>
    <w:multiLevelType w:val="hybridMultilevel"/>
    <w:tmpl w:val="1BA8516E"/>
    <w:lvl w:ilvl="0" w:tplc="5AEA4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327A1"/>
    <w:multiLevelType w:val="hybridMultilevel"/>
    <w:tmpl w:val="3A6477AC"/>
    <w:lvl w:ilvl="0" w:tplc="C38EC6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1609B"/>
    <w:multiLevelType w:val="hybridMultilevel"/>
    <w:tmpl w:val="DE4EE01E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418E1"/>
    <w:multiLevelType w:val="hybridMultilevel"/>
    <w:tmpl w:val="5B0661F8"/>
    <w:lvl w:ilvl="0" w:tplc="3D9AAAD0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 w15:restartNumberingAfterBreak="0">
    <w:nsid w:val="45FD3D48"/>
    <w:multiLevelType w:val="multilevel"/>
    <w:tmpl w:val="7068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25BDA"/>
    <w:multiLevelType w:val="multilevel"/>
    <w:tmpl w:val="08BC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17857"/>
    <w:multiLevelType w:val="hybridMultilevel"/>
    <w:tmpl w:val="FE0E0D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3E86"/>
    <w:multiLevelType w:val="hybridMultilevel"/>
    <w:tmpl w:val="E85A4D50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60749"/>
    <w:multiLevelType w:val="hybridMultilevel"/>
    <w:tmpl w:val="C8A4F84E"/>
    <w:lvl w:ilvl="0" w:tplc="BBA8B628">
      <w:start w:val="6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1" w15:restartNumberingAfterBreak="0">
    <w:nsid w:val="5DE60BCB"/>
    <w:multiLevelType w:val="hybridMultilevel"/>
    <w:tmpl w:val="17B60440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54F2"/>
    <w:multiLevelType w:val="multilevel"/>
    <w:tmpl w:val="FEAA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262CB"/>
    <w:multiLevelType w:val="hybridMultilevel"/>
    <w:tmpl w:val="B532E434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70741"/>
    <w:multiLevelType w:val="hybridMultilevel"/>
    <w:tmpl w:val="1834D92E"/>
    <w:lvl w:ilvl="0" w:tplc="19121612">
      <w:start w:val="1"/>
      <w:numFmt w:val="bullet"/>
      <w:lvlText w:val="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11B19"/>
    <w:multiLevelType w:val="hybridMultilevel"/>
    <w:tmpl w:val="9D6A62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E16EA6"/>
    <w:multiLevelType w:val="hybridMultilevel"/>
    <w:tmpl w:val="3C305806"/>
    <w:lvl w:ilvl="0" w:tplc="5AEA460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7" w15:restartNumberingAfterBreak="0">
    <w:nsid w:val="68696478"/>
    <w:multiLevelType w:val="hybridMultilevel"/>
    <w:tmpl w:val="004EF880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611BF"/>
    <w:multiLevelType w:val="hybridMultilevel"/>
    <w:tmpl w:val="258AA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031D8"/>
    <w:multiLevelType w:val="hybridMultilevel"/>
    <w:tmpl w:val="58C27578"/>
    <w:lvl w:ilvl="0" w:tplc="B00674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363F9"/>
    <w:multiLevelType w:val="multilevel"/>
    <w:tmpl w:val="9078BD1E"/>
    <w:lvl w:ilvl="0">
      <w:start w:val="6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96"/>
        </w:tabs>
        <w:ind w:left="996" w:hanging="9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8"/>
        </w:tabs>
        <w:ind w:left="1068" w:hanging="9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41" w15:restartNumberingAfterBreak="0">
    <w:nsid w:val="73235407"/>
    <w:multiLevelType w:val="hybridMultilevel"/>
    <w:tmpl w:val="8B60604C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72B1D"/>
    <w:multiLevelType w:val="multilevel"/>
    <w:tmpl w:val="17B60440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23D8E"/>
    <w:multiLevelType w:val="hybridMultilevel"/>
    <w:tmpl w:val="5D469DFC"/>
    <w:lvl w:ilvl="0" w:tplc="F830CFD6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9158E"/>
    <w:multiLevelType w:val="hybridMultilevel"/>
    <w:tmpl w:val="2EB42BC0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E5FED"/>
    <w:multiLevelType w:val="hybridMultilevel"/>
    <w:tmpl w:val="9A866CF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381654">
    <w:abstractNumId w:val="4"/>
  </w:num>
  <w:num w:numId="2" w16cid:durableId="1088624657">
    <w:abstractNumId w:val="23"/>
  </w:num>
  <w:num w:numId="3" w16cid:durableId="63189563">
    <w:abstractNumId w:val="34"/>
  </w:num>
  <w:num w:numId="4" w16cid:durableId="747504034">
    <w:abstractNumId w:val="40"/>
  </w:num>
  <w:num w:numId="5" w16cid:durableId="1244224764">
    <w:abstractNumId w:val="30"/>
  </w:num>
  <w:num w:numId="6" w16cid:durableId="2144737885">
    <w:abstractNumId w:val="25"/>
  </w:num>
  <w:num w:numId="7" w16cid:durableId="617880793">
    <w:abstractNumId w:val="38"/>
  </w:num>
  <w:num w:numId="8" w16cid:durableId="1941059379">
    <w:abstractNumId w:val="17"/>
  </w:num>
  <w:num w:numId="9" w16cid:durableId="1753089609">
    <w:abstractNumId w:val="18"/>
  </w:num>
  <w:num w:numId="10" w16cid:durableId="1492716935">
    <w:abstractNumId w:val="29"/>
  </w:num>
  <w:num w:numId="11" w16cid:durableId="701129318">
    <w:abstractNumId w:val="12"/>
  </w:num>
  <w:num w:numId="12" w16cid:durableId="520165295">
    <w:abstractNumId w:val="9"/>
  </w:num>
  <w:num w:numId="13" w16cid:durableId="1547571377">
    <w:abstractNumId w:val="10"/>
  </w:num>
  <w:num w:numId="14" w16cid:durableId="368605110">
    <w:abstractNumId w:val="33"/>
  </w:num>
  <w:num w:numId="15" w16cid:durableId="1497302260">
    <w:abstractNumId w:val="41"/>
  </w:num>
  <w:num w:numId="16" w16cid:durableId="744033951">
    <w:abstractNumId w:val="24"/>
  </w:num>
  <w:num w:numId="17" w16cid:durableId="735588356">
    <w:abstractNumId w:val="7"/>
  </w:num>
  <w:num w:numId="18" w16cid:durableId="1439644682">
    <w:abstractNumId w:val="37"/>
  </w:num>
  <w:num w:numId="19" w16cid:durableId="270280592">
    <w:abstractNumId w:val="31"/>
  </w:num>
  <w:num w:numId="20" w16cid:durableId="1736312574">
    <w:abstractNumId w:val="42"/>
  </w:num>
  <w:num w:numId="21" w16cid:durableId="1669290740">
    <w:abstractNumId w:val="16"/>
  </w:num>
  <w:num w:numId="22" w16cid:durableId="120809235">
    <w:abstractNumId w:val="14"/>
  </w:num>
  <w:num w:numId="23" w16cid:durableId="429857369">
    <w:abstractNumId w:val="19"/>
  </w:num>
  <w:num w:numId="24" w16cid:durableId="1828399737">
    <w:abstractNumId w:val="8"/>
  </w:num>
  <w:num w:numId="25" w16cid:durableId="322586272">
    <w:abstractNumId w:val="20"/>
  </w:num>
  <w:num w:numId="26" w16cid:durableId="525368024">
    <w:abstractNumId w:val="28"/>
  </w:num>
  <w:num w:numId="27" w16cid:durableId="2129927765">
    <w:abstractNumId w:val="44"/>
  </w:num>
  <w:num w:numId="28" w16cid:durableId="1472945226">
    <w:abstractNumId w:val="43"/>
  </w:num>
  <w:num w:numId="29" w16cid:durableId="1413546660">
    <w:abstractNumId w:val="39"/>
  </w:num>
  <w:num w:numId="30" w16cid:durableId="1892619038">
    <w:abstractNumId w:val="6"/>
  </w:num>
  <w:num w:numId="31" w16cid:durableId="736822985">
    <w:abstractNumId w:val="3"/>
  </w:num>
  <w:num w:numId="32" w16cid:durableId="51080542">
    <w:abstractNumId w:val="35"/>
  </w:num>
  <w:num w:numId="33" w16cid:durableId="2166802">
    <w:abstractNumId w:val="45"/>
  </w:num>
  <w:num w:numId="34" w16cid:durableId="1123814085">
    <w:abstractNumId w:val="36"/>
  </w:num>
  <w:num w:numId="35" w16cid:durableId="1654022229">
    <w:abstractNumId w:val="22"/>
  </w:num>
  <w:num w:numId="36" w16cid:durableId="1499537822">
    <w:abstractNumId w:val="13"/>
  </w:num>
  <w:num w:numId="37" w16cid:durableId="1712459561">
    <w:abstractNumId w:val="5"/>
  </w:num>
  <w:num w:numId="38" w16cid:durableId="1501893769">
    <w:abstractNumId w:val="15"/>
  </w:num>
  <w:num w:numId="39" w16cid:durableId="1867869491">
    <w:abstractNumId w:val="11"/>
  </w:num>
  <w:num w:numId="40" w16cid:durableId="424574892">
    <w:abstractNumId w:val="0"/>
  </w:num>
  <w:num w:numId="41" w16cid:durableId="1339456444">
    <w:abstractNumId w:val="27"/>
  </w:num>
  <w:num w:numId="42" w16cid:durableId="462038870">
    <w:abstractNumId w:val="32"/>
  </w:num>
  <w:num w:numId="43" w16cid:durableId="1243177607">
    <w:abstractNumId w:val="26"/>
  </w:num>
  <w:num w:numId="44" w16cid:durableId="763917257">
    <w:abstractNumId w:val="21"/>
  </w:num>
  <w:num w:numId="45" w16cid:durableId="770273443">
    <w:abstractNumId w:val="1"/>
  </w:num>
  <w:num w:numId="46" w16cid:durableId="1736121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F"/>
    <w:rsid w:val="000011CF"/>
    <w:rsid w:val="00001A4B"/>
    <w:rsid w:val="0000272D"/>
    <w:rsid w:val="000032D3"/>
    <w:rsid w:val="00017962"/>
    <w:rsid w:val="00020D36"/>
    <w:rsid w:val="000225C4"/>
    <w:rsid w:val="00024A84"/>
    <w:rsid w:val="0002528D"/>
    <w:rsid w:val="000258CB"/>
    <w:rsid w:val="000365CC"/>
    <w:rsid w:val="000374C8"/>
    <w:rsid w:val="000377F8"/>
    <w:rsid w:val="00040070"/>
    <w:rsid w:val="00040CDF"/>
    <w:rsid w:val="00040DCD"/>
    <w:rsid w:val="00051329"/>
    <w:rsid w:val="00051490"/>
    <w:rsid w:val="00055C87"/>
    <w:rsid w:val="00064339"/>
    <w:rsid w:val="00067F69"/>
    <w:rsid w:val="00071A25"/>
    <w:rsid w:val="00073130"/>
    <w:rsid w:val="00077C18"/>
    <w:rsid w:val="000815EA"/>
    <w:rsid w:val="00087DF7"/>
    <w:rsid w:val="0009270F"/>
    <w:rsid w:val="00092EA7"/>
    <w:rsid w:val="000A19E5"/>
    <w:rsid w:val="000A3E21"/>
    <w:rsid w:val="000A66E5"/>
    <w:rsid w:val="000A7D4B"/>
    <w:rsid w:val="000B2DD7"/>
    <w:rsid w:val="000C0F93"/>
    <w:rsid w:val="000C1916"/>
    <w:rsid w:val="000C4A8E"/>
    <w:rsid w:val="000C71B5"/>
    <w:rsid w:val="000D2552"/>
    <w:rsid w:val="000D7422"/>
    <w:rsid w:val="000E2826"/>
    <w:rsid w:val="000E4681"/>
    <w:rsid w:val="000E4C41"/>
    <w:rsid w:val="000E580C"/>
    <w:rsid w:val="000F25D1"/>
    <w:rsid w:val="000F2B34"/>
    <w:rsid w:val="000F4F47"/>
    <w:rsid w:val="00100AB5"/>
    <w:rsid w:val="00101A85"/>
    <w:rsid w:val="00101D7C"/>
    <w:rsid w:val="0010723C"/>
    <w:rsid w:val="00111990"/>
    <w:rsid w:val="001148CE"/>
    <w:rsid w:val="00120765"/>
    <w:rsid w:val="00122E86"/>
    <w:rsid w:val="00125B43"/>
    <w:rsid w:val="00127AAD"/>
    <w:rsid w:val="00127E07"/>
    <w:rsid w:val="001313ED"/>
    <w:rsid w:val="00132024"/>
    <w:rsid w:val="001332AD"/>
    <w:rsid w:val="00140340"/>
    <w:rsid w:val="001436EE"/>
    <w:rsid w:val="00151438"/>
    <w:rsid w:val="001524B3"/>
    <w:rsid w:val="00153BD3"/>
    <w:rsid w:val="00157113"/>
    <w:rsid w:val="00162F9D"/>
    <w:rsid w:val="001652E7"/>
    <w:rsid w:val="00171218"/>
    <w:rsid w:val="001719A0"/>
    <w:rsid w:val="00176A24"/>
    <w:rsid w:val="0018165B"/>
    <w:rsid w:val="00181E5D"/>
    <w:rsid w:val="0018451D"/>
    <w:rsid w:val="00190A02"/>
    <w:rsid w:val="001944EB"/>
    <w:rsid w:val="00197C7A"/>
    <w:rsid w:val="001A589F"/>
    <w:rsid w:val="001A64BC"/>
    <w:rsid w:val="001B0192"/>
    <w:rsid w:val="001B1550"/>
    <w:rsid w:val="001B7E14"/>
    <w:rsid w:val="001C0E9F"/>
    <w:rsid w:val="001C310D"/>
    <w:rsid w:val="001D0645"/>
    <w:rsid w:val="001D503D"/>
    <w:rsid w:val="001D5A60"/>
    <w:rsid w:val="001D5B89"/>
    <w:rsid w:val="001E29EF"/>
    <w:rsid w:val="001F25CF"/>
    <w:rsid w:val="001F3FE7"/>
    <w:rsid w:val="0020023D"/>
    <w:rsid w:val="0020190F"/>
    <w:rsid w:val="00201ABB"/>
    <w:rsid w:val="00204554"/>
    <w:rsid w:val="00204A4D"/>
    <w:rsid w:val="00205D96"/>
    <w:rsid w:val="002072F2"/>
    <w:rsid w:val="00214481"/>
    <w:rsid w:val="00226D7F"/>
    <w:rsid w:val="00234B57"/>
    <w:rsid w:val="002356C5"/>
    <w:rsid w:val="00237AA9"/>
    <w:rsid w:val="002416C0"/>
    <w:rsid w:val="00243CF9"/>
    <w:rsid w:val="002467C0"/>
    <w:rsid w:val="00256240"/>
    <w:rsid w:val="0025799A"/>
    <w:rsid w:val="0026058A"/>
    <w:rsid w:val="002624C1"/>
    <w:rsid w:val="00264B9E"/>
    <w:rsid w:val="00266A01"/>
    <w:rsid w:val="00272FA3"/>
    <w:rsid w:val="00275EF4"/>
    <w:rsid w:val="00276456"/>
    <w:rsid w:val="00277F4D"/>
    <w:rsid w:val="00285AF4"/>
    <w:rsid w:val="0028689F"/>
    <w:rsid w:val="0029034E"/>
    <w:rsid w:val="00292002"/>
    <w:rsid w:val="002931F0"/>
    <w:rsid w:val="00297497"/>
    <w:rsid w:val="002A21DD"/>
    <w:rsid w:val="002A32ED"/>
    <w:rsid w:val="002A5C88"/>
    <w:rsid w:val="002B1366"/>
    <w:rsid w:val="002B52CA"/>
    <w:rsid w:val="002B5DD0"/>
    <w:rsid w:val="002C1914"/>
    <w:rsid w:val="002C2CB1"/>
    <w:rsid w:val="002D211A"/>
    <w:rsid w:val="002D74C4"/>
    <w:rsid w:val="002E2A7C"/>
    <w:rsid w:val="002F02EE"/>
    <w:rsid w:val="002F6447"/>
    <w:rsid w:val="002F677B"/>
    <w:rsid w:val="00300F6D"/>
    <w:rsid w:val="00301A8C"/>
    <w:rsid w:val="00304C17"/>
    <w:rsid w:val="003102DA"/>
    <w:rsid w:val="00315A71"/>
    <w:rsid w:val="00315FED"/>
    <w:rsid w:val="00323E95"/>
    <w:rsid w:val="00324918"/>
    <w:rsid w:val="0032672D"/>
    <w:rsid w:val="00332C4F"/>
    <w:rsid w:val="00343ABD"/>
    <w:rsid w:val="00360BA4"/>
    <w:rsid w:val="00362770"/>
    <w:rsid w:val="00363A0B"/>
    <w:rsid w:val="0036753B"/>
    <w:rsid w:val="003723FE"/>
    <w:rsid w:val="00372F5B"/>
    <w:rsid w:val="00384FCC"/>
    <w:rsid w:val="00387C70"/>
    <w:rsid w:val="00387DE3"/>
    <w:rsid w:val="00390BDD"/>
    <w:rsid w:val="00392289"/>
    <w:rsid w:val="00392FC2"/>
    <w:rsid w:val="00393E25"/>
    <w:rsid w:val="00394D93"/>
    <w:rsid w:val="003A03D2"/>
    <w:rsid w:val="003A4150"/>
    <w:rsid w:val="003B275E"/>
    <w:rsid w:val="003B3E03"/>
    <w:rsid w:val="003B5524"/>
    <w:rsid w:val="003B7994"/>
    <w:rsid w:val="003C77D2"/>
    <w:rsid w:val="003E4398"/>
    <w:rsid w:val="003E5F49"/>
    <w:rsid w:val="003E69AC"/>
    <w:rsid w:val="003F411A"/>
    <w:rsid w:val="003F48E7"/>
    <w:rsid w:val="003F7779"/>
    <w:rsid w:val="00400CBD"/>
    <w:rsid w:val="004025C8"/>
    <w:rsid w:val="004072EF"/>
    <w:rsid w:val="0041284B"/>
    <w:rsid w:val="0041493C"/>
    <w:rsid w:val="00426A07"/>
    <w:rsid w:val="00426BD4"/>
    <w:rsid w:val="004316D2"/>
    <w:rsid w:val="004325D5"/>
    <w:rsid w:val="0043725C"/>
    <w:rsid w:val="004422D9"/>
    <w:rsid w:val="00446963"/>
    <w:rsid w:val="004503EC"/>
    <w:rsid w:val="00452BF3"/>
    <w:rsid w:val="00456BDE"/>
    <w:rsid w:val="004575F7"/>
    <w:rsid w:val="004612F5"/>
    <w:rsid w:val="004619D9"/>
    <w:rsid w:val="00465A86"/>
    <w:rsid w:val="00470ADF"/>
    <w:rsid w:val="004726E0"/>
    <w:rsid w:val="00473334"/>
    <w:rsid w:val="004744F1"/>
    <w:rsid w:val="0047663E"/>
    <w:rsid w:val="00481B37"/>
    <w:rsid w:val="004930BA"/>
    <w:rsid w:val="004A28F1"/>
    <w:rsid w:val="004A3B33"/>
    <w:rsid w:val="004A3C9D"/>
    <w:rsid w:val="004A6143"/>
    <w:rsid w:val="004A6529"/>
    <w:rsid w:val="004B155B"/>
    <w:rsid w:val="004B41EF"/>
    <w:rsid w:val="004B57B7"/>
    <w:rsid w:val="004B6263"/>
    <w:rsid w:val="004D7F15"/>
    <w:rsid w:val="004E5280"/>
    <w:rsid w:val="004F14DE"/>
    <w:rsid w:val="004F437F"/>
    <w:rsid w:val="004F5B49"/>
    <w:rsid w:val="004F7B36"/>
    <w:rsid w:val="00502365"/>
    <w:rsid w:val="005077BD"/>
    <w:rsid w:val="00510732"/>
    <w:rsid w:val="0051075D"/>
    <w:rsid w:val="005141B2"/>
    <w:rsid w:val="00521EB9"/>
    <w:rsid w:val="00523E70"/>
    <w:rsid w:val="00526996"/>
    <w:rsid w:val="005316CB"/>
    <w:rsid w:val="00531764"/>
    <w:rsid w:val="00531AD8"/>
    <w:rsid w:val="00532908"/>
    <w:rsid w:val="005339B4"/>
    <w:rsid w:val="00547536"/>
    <w:rsid w:val="00550B61"/>
    <w:rsid w:val="00554ECE"/>
    <w:rsid w:val="005579E7"/>
    <w:rsid w:val="00561E59"/>
    <w:rsid w:val="005632F5"/>
    <w:rsid w:val="00566464"/>
    <w:rsid w:val="00570DA1"/>
    <w:rsid w:val="00574529"/>
    <w:rsid w:val="005756F5"/>
    <w:rsid w:val="00580939"/>
    <w:rsid w:val="00585CFB"/>
    <w:rsid w:val="00591479"/>
    <w:rsid w:val="00592FCB"/>
    <w:rsid w:val="005946D8"/>
    <w:rsid w:val="005961BA"/>
    <w:rsid w:val="005A3C17"/>
    <w:rsid w:val="005A589C"/>
    <w:rsid w:val="005A59F0"/>
    <w:rsid w:val="005A797A"/>
    <w:rsid w:val="005B3160"/>
    <w:rsid w:val="005B40B3"/>
    <w:rsid w:val="005B43C4"/>
    <w:rsid w:val="005C4899"/>
    <w:rsid w:val="005D2374"/>
    <w:rsid w:val="005D5DAB"/>
    <w:rsid w:val="005D7FEF"/>
    <w:rsid w:val="005F0B0A"/>
    <w:rsid w:val="005F0DC8"/>
    <w:rsid w:val="005F2436"/>
    <w:rsid w:val="00600E03"/>
    <w:rsid w:val="00602703"/>
    <w:rsid w:val="00602AA4"/>
    <w:rsid w:val="00603B40"/>
    <w:rsid w:val="00604EC7"/>
    <w:rsid w:val="00606341"/>
    <w:rsid w:val="0060796E"/>
    <w:rsid w:val="00615537"/>
    <w:rsid w:val="0061597F"/>
    <w:rsid w:val="00616139"/>
    <w:rsid w:val="0061727F"/>
    <w:rsid w:val="00617FCF"/>
    <w:rsid w:val="0062659A"/>
    <w:rsid w:val="00627CDD"/>
    <w:rsid w:val="006320CF"/>
    <w:rsid w:val="00633128"/>
    <w:rsid w:val="006400DA"/>
    <w:rsid w:val="00643004"/>
    <w:rsid w:val="0064312A"/>
    <w:rsid w:val="0064714C"/>
    <w:rsid w:val="00647ADE"/>
    <w:rsid w:val="00650A2D"/>
    <w:rsid w:val="0065326D"/>
    <w:rsid w:val="00657174"/>
    <w:rsid w:val="00660891"/>
    <w:rsid w:val="00661BFD"/>
    <w:rsid w:val="00662555"/>
    <w:rsid w:val="00665D97"/>
    <w:rsid w:val="006663A9"/>
    <w:rsid w:val="00673189"/>
    <w:rsid w:val="0068592B"/>
    <w:rsid w:val="00690924"/>
    <w:rsid w:val="0069142F"/>
    <w:rsid w:val="00697052"/>
    <w:rsid w:val="0069771D"/>
    <w:rsid w:val="006A1101"/>
    <w:rsid w:val="006B7C26"/>
    <w:rsid w:val="006C1BD8"/>
    <w:rsid w:val="006C708C"/>
    <w:rsid w:val="006E57EF"/>
    <w:rsid w:val="006E7687"/>
    <w:rsid w:val="006F743F"/>
    <w:rsid w:val="00702472"/>
    <w:rsid w:val="00702D34"/>
    <w:rsid w:val="00706BE9"/>
    <w:rsid w:val="00712EB3"/>
    <w:rsid w:val="00713FA4"/>
    <w:rsid w:val="00713FC8"/>
    <w:rsid w:val="00714E05"/>
    <w:rsid w:val="00715165"/>
    <w:rsid w:val="00717479"/>
    <w:rsid w:val="007222E6"/>
    <w:rsid w:val="0073310B"/>
    <w:rsid w:val="00746A63"/>
    <w:rsid w:val="007605EC"/>
    <w:rsid w:val="00761855"/>
    <w:rsid w:val="00762C9D"/>
    <w:rsid w:val="007653D9"/>
    <w:rsid w:val="00766B71"/>
    <w:rsid w:val="00771D95"/>
    <w:rsid w:val="007772BE"/>
    <w:rsid w:val="007820B6"/>
    <w:rsid w:val="00784BF5"/>
    <w:rsid w:val="007A094E"/>
    <w:rsid w:val="007A254F"/>
    <w:rsid w:val="007B0138"/>
    <w:rsid w:val="007B044C"/>
    <w:rsid w:val="007B38B0"/>
    <w:rsid w:val="007B3A59"/>
    <w:rsid w:val="007B72CE"/>
    <w:rsid w:val="007B7802"/>
    <w:rsid w:val="007C18CE"/>
    <w:rsid w:val="007C2186"/>
    <w:rsid w:val="007C36BB"/>
    <w:rsid w:val="007C3EB0"/>
    <w:rsid w:val="007C403A"/>
    <w:rsid w:val="007C7E24"/>
    <w:rsid w:val="007D1386"/>
    <w:rsid w:val="007D1AB6"/>
    <w:rsid w:val="007D2F73"/>
    <w:rsid w:val="007D34E9"/>
    <w:rsid w:val="007D5496"/>
    <w:rsid w:val="007E0AD5"/>
    <w:rsid w:val="007E0D60"/>
    <w:rsid w:val="007E10F7"/>
    <w:rsid w:val="007E1BAE"/>
    <w:rsid w:val="007E499B"/>
    <w:rsid w:val="007E66D6"/>
    <w:rsid w:val="007F02DE"/>
    <w:rsid w:val="007F4A81"/>
    <w:rsid w:val="007F5B21"/>
    <w:rsid w:val="007F7CC9"/>
    <w:rsid w:val="00811B4A"/>
    <w:rsid w:val="00811EC6"/>
    <w:rsid w:val="008146D3"/>
    <w:rsid w:val="0082084F"/>
    <w:rsid w:val="0082088B"/>
    <w:rsid w:val="00821021"/>
    <w:rsid w:val="00832A0E"/>
    <w:rsid w:val="008456AC"/>
    <w:rsid w:val="008601AC"/>
    <w:rsid w:val="00860FE6"/>
    <w:rsid w:val="0086200D"/>
    <w:rsid w:val="00862387"/>
    <w:rsid w:val="00864B1D"/>
    <w:rsid w:val="0087033B"/>
    <w:rsid w:val="00871101"/>
    <w:rsid w:val="0087111F"/>
    <w:rsid w:val="00877CA4"/>
    <w:rsid w:val="00885559"/>
    <w:rsid w:val="00886E08"/>
    <w:rsid w:val="00892D27"/>
    <w:rsid w:val="0089442C"/>
    <w:rsid w:val="0089700F"/>
    <w:rsid w:val="008A26E1"/>
    <w:rsid w:val="008A5F9B"/>
    <w:rsid w:val="008B3698"/>
    <w:rsid w:val="008B39A2"/>
    <w:rsid w:val="008C7882"/>
    <w:rsid w:val="008D6C5C"/>
    <w:rsid w:val="008D70D4"/>
    <w:rsid w:val="008E01A0"/>
    <w:rsid w:val="008E23E0"/>
    <w:rsid w:val="008E30AE"/>
    <w:rsid w:val="008E5F68"/>
    <w:rsid w:val="008F1B4C"/>
    <w:rsid w:val="008F2698"/>
    <w:rsid w:val="008F357B"/>
    <w:rsid w:val="008F37AE"/>
    <w:rsid w:val="008F4581"/>
    <w:rsid w:val="009031F2"/>
    <w:rsid w:val="009061BB"/>
    <w:rsid w:val="009103A0"/>
    <w:rsid w:val="00910C8E"/>
    <w:rsid w:val="00912F55"/>
    <w:rsid w:val="009148A4"/>
    <w:rsid w:val="00915874"/>
    <w:rsid w:val="0091589A"/>
    <w:rsid w:val="0092466C"/>
    <w:rsid w:val="00927BC5"/>
    <w:rsid w:val="0093001B"/>
    <w:rsid w:val="00932162"/>
    <w:rsid w:val="00940361"/>
    <w:rsid w:val="00942080"/>
    <w:rsid w:val="00955A1B"/>
    <w:rsid w:val="00961751"/>
    <w:rsid w:val="00962840"/>
    <w:rsid w:val="00963676"/>
    <w:rsid w:val="00965E10"/>
    <w:rsid w:val="00966361"/>
    <w:rsid w:val="009702AF"/>
    <w:rsid w:val="009725E9"/>
    <w:rsid w:val="009846D5"/>
    <w:rsid w:val="00990CBA"/>
    <w:rsid w:val="0099183A"/>
    <w:rsid w:val="0099346D"/>
    <w:rsid w:val="00996A03"/>
    <w:rsid w:val="009A1903"/>
    <w:rsid w:val="009A3210"/>
    <w:rsid w:val="009A4F28"/>
    <w:rsid w:val="009B1CE8"/>
    <w:rsid w:val="009C52BD"/>
    <w:rsid w:val="009C5BE2"/>
    <w:rsid w:val="009D0BF7"/>
    <w:rsid w:val="009D3AD2"/>
    <w:rsid w:val="009D4879"/>
    <w:rsid w:val="009D66C4"/>
    <w:rsid w:val="009E0FCB"/>
    <w:rsid w:val="009E4CD6"/>
    <w:rsid w:val="009F02DC"/>
    <w:rsid w:val="009F1878"/>
    <w:rsid w:val="009F2E37"/>
    <w:rsid w:val="009F338E"/>
    <w:rsid w:val="009F34DD"/>
    <w:rsid w:val="00A00292"/>
    <w:rsid w:val="00A0656E"/>
    <w:rsid w:val="00A06792"/>
    <w:rsid w:val="00A10BF1"/>
    <w:rsid w:val="00A121E0"/>
    <w:rsid w:val="00A13436"/>
    <w:rsid w:val="00A22DC8"/>
    <w:rsid w:val="00A244E3"/>
    <w:rsid w:val="00A27550"/>
    <w:rsid w:val="00A33191"/>
    <w:rsid w:val="00A36D1B"/>
    <w:rsid w:val="00A538B0"/>
    <w:rsid w:val="00A55147"/>
    <w:rsid w:val="00A558F4"/>
    <w:rsid w:val="00A6044B"/>
    <w:rsid w:val="00A66728"/>
    <w:rsid w:val="00A66C62"/>
    <w:rsid w:val="00A66E74"/>
    <w:rsid w:val="00A71900"/>
    <w:rsid w:val="00A75F60"/>
    <w:rsid w:val="00A76CCE"/>
    <w:rsid w:val="00A76EDF"/>
    <w:rsid w:val="00A77722"/>
    <w:rsid w:val="00A81518"/>
    <w:rsid w:val="00A817C9"/>
    <w:rsid w:val="00A837D3"/>
    <w:rsid w:val="00A8435A"/>
    <w:rsid w:val="00A843FE"/>
    <w:rsid w:val="00A86464"/>
    <w:rsid w:val="00A874AC"/>
    <w:rsid w:val="00A874B4"/>
    <w:rsid w:val="00A87EC9"/>
    <w:rsid w:val="00A95B01"/>
    <w:rsid w:val="00A96A46"/>
    <w:rsid w:val="00A97501"/>
    <w:rsid w:val="00AA1136"/>
    <w:rsid w:val="00AA2127"/>
    <w:rsid w:val="00AA76B9"/>
    <w:rsid w:val="00AB28CA"/>
    <w:rsid w:val="00AB38F7"/>
    <w:rsid w:val="00AB4093"/>
    <w:rsid w:val="00AB4AB3"/>
    <w:rsid w:val="00AB5BCB"/>
    <w:rsid w:val="00AC0714"/>
    <w:rsid w:val="00AC5704"/>
    <w:rsid w:val="00AD131D"/>
    <w:rsid w:val="00AD44CB"/>
    <w:rsid w:val="00AD46B0"/>
    <w:rsid w:val="00AD6128"/>
    <w:rsid w:val="00AE431A"/>
    <w:rsid w:val="00AF05FB"/>
    <w:rsid w:val="00AF0C0C"/>
    <w:rsid w:val="00AF2535"/>
    <w:rsid w:val="00AF64C1"/>
    <w:rsid w:val="00B017A5"/>
    <w:rsid w:val="00B02168"/>
    <w:rsid w:val="00B05963"/>
    <w:rsid w:val="00B158BF"/>
    <w:rsid w:val="00B2043F"/>
    <w:rsid w:val="00B3570F"/>
    <w:rsid w:val="00B479C9"/>
    <w:rsid w:val="00B50D5C"/>
    <w:rsid w:val="00B5301D"/>
    <w:rsid w:val="00B65C03"/>
    <w:rsid w:val="00B6624A"/>
    <w:rsid w:val="00B66AEC"/>
    <w:rsid w:val="00B702C6"/>
    <w:rsid w:val="00B71F38"/>
    <w:rsid w:val="00B7566A"/>
    <w:rsid w:val="00B86172"/>
    <w:rsid w:val="00B9255F"/>
    <w:rsid w:val="00BA0A3E"/>
    <w:rsid w:val="00BA183B"/>
    <w:rsid w:val="00BA7EA4"/>
    <w:rsid w:val="00BB322B"/>
    <w:rsid w:val="00BB60D0"/>
    <w:rsid w:val="00BB66EA"/>
    <w:rsid w:val="00BC261A"/>
    <w:rsid w:val="00BC76DF"/>
    <w:rsid w:val="00BD463E"/>
    <w:rsid w:val="00BE0FED"/>
    <w:rsid w:val="00BE26D3"/>
    <w:rsid w:val="00BE4978"/>
    <w:rsid w:val="00C024FD"/>
    <w:rsid w:val="00C02CA0"/>
    <w:rsid w:val="00C17B0C"/>
    <w:rsid w:val="00C202D1"/>
    <w:rsid w:val="00C20B76"/>
    <w:rsid w:val="00C215F1"/>
    <w:rsid w:val="00C27883"/>
    <w:rsid w:val="00C300AD"/>
    <w:rsid w:val="00C30243"/>
    <w:rsid w:val="00C4086C"/>
    <w:rsid w:val="00C428B0"/>
    <w:rsid w:val="00C46D22"/>
    <w:rsid w:val="00C51A8B"/>
    <w:rsid w:val="00C524F8"/>
    <w:rsid w:val="00C65071"/>
    <w:rsid w:val="00C66688"/>
    <w:rsid w:val="00C67371"/>
    <w:rsid w:val="00C71F4B"/>
    <w:rsid w:val="00C73FB4"/>
    <w:rsid w:val="00C7567D"/>
    <w:rsid w:val="00C803A2"/>
    <w:rsid w:val="00C83439"/>
    <w:rsid w:val="00C90B2D"/>
    <w:rsid w:val="00C934C0"/>
    <w:rsid w:val="00CA149C"/>
    <w:rsid w:val="00CA41F1"/>
    <w:rsid w:val="00CA5818"/>
    <w:rsid w:val="00CB0E19"/>
    <w:rsid w:val="00CB13CE"/>
    <w:rsid w:val="00CB1BA7"/>
    <w:rsid w:val="00CB6928"/>
    <w:rsid w:val="00CB6978"/>
    <w:rsid w:val="00CC50C3"/>
    <w:rsid w:val="00CC616F"/>
    <w:rsid w:val="00CD0668"/>
    <w:rsid w:val="00CD2661"/>
    <w:rsid w:val="00CD2BD5"/>
    <w:rsid w:val="00CD4ABA"/>
    <w:rsid w:val="00CE0E44"/>
    <w:rsid w:val="00CF0C46"/>
    <w:rsid w:val="00CF38F4"/>
    <w:rsid w:val="00CF3A79"/>
    <w:rsid w:val="00CF529E"/>
    <w:rsid w:val="00CF5854"/>
    <w:rsid w:val="00CF7952"/>
    <w:rsid w:val="00D04196"/>
    <w:rsid w:val="00D12267"/>
    <w:rsid w:val="00D16555"/>
    <w:rsid w:val="00D2647A"/>
    <w:rsid w:val="00D26F9F"/>
    <w:rsid w:val="00D42AB0"/>
    <w:rsid w:val="00D42B9D"/>
    <w:rsid w:val="00D511AF"/>
    <w:rsid w:val="00D6016F"/>
    <w:rsid w:val="00D627FF"/>
    <w:rsid w:val="00D64342"/>
    <w:rsid w:val="00D70050"/>
    <w:rsid w:val="00D82502"/>
    <w:rsid w:val="00D83A48"/>
    <w:rsid w:val="00D83D29"/>
    <w:rsid w:val="00D91B62"/>
    <w:rsid w:val="00D925B8"/>
    <w:rsid w:val="00D92A8C"/>
    <w:rsid w:val="00D952F3"/>
    <w:rsid w:val="00D96085"/>
    <w:rsid w:val="00DA2582"/>
    <w:rsid w:val="00DA2E1D"/>
    <w:rsid w:val="00DB0725"/>
    <w:rsid w:val="00DB3F75"/>
    <w:rsid w:val="00DB4691"/>
    <w:rsid w:val="00DB553B"/>
    <w:rsid w:val="00DB5DB1"/>
    <w:rsid w:val="00DB7015"/>
    <w:rsid w:val="00DC0CD7"/>
    <w:rsid w:val="00DC10AD"/>
    <w:rsid w:val="00DC444E"/>
    <w:rsid w:val="00DC797E"/>
    <w:rsid w:val="00DC7B38"/>
    <w:rsid w:val="00DD05F1"/>
    <w:rsid w:val="00DD0C07"/>
    <w:rsid w:val="00DD0DB9"/>
    <w:rsid w:val="00DF198B"/>
    <w:rsid w:val="00DF1B0E"/>
    <w:rsid w:val="00DF2160"/>
    <w:rsid w:val="00DF338E"/>
    <w:rsid w:val="00E03D37"/>
    <w:rsid w:val="00E04502"/>
    <w:rsid w:val="00E066CC"/>
    <w:rsid w:val="00E07889"/>
    <w:rsid w:val="00E1079F"/>
    <w:rsid w:val="00E16BFB"/>
    <w:rsid w:val="00E26767"/>
    <w:rsid w:val="00E319A3"/>
    <w:rsid w:val="00E35316"/>
    <w:rsid w:val="00E36E0B"/>
    <w:rsid w:val="00E40540"/>
    <w:rsid w:val="00E40568"/>
    <w:rsid w:val="00E44EDB"/>
    <w:rsid w:val="00E56D87"/>
    <w:rsid w:val="00E6325E"/>
    <w:rsid w:val="00E64BB2"/>
    <w:rsid w:val="00E66FE7"/>
    <w:rsid w:val="00E7095B"/>
    <w:rsid w:val="00E73490"/>
    <w:rsid w:val="00E754E1"/>
    <w:rsid w:val="00E77904"/>
    <w:rsid w:val="00E95476"/>
    <w:rsid w:val="00EA28A2"/>
    <w:rsid w:val="00EA35EE"/>
    <w:rsid w:val="00EA3611"/>
    <w:rsid w:val="00EA3B9A"/>
    <w:rsid w:val="00EA488D"/>
    <w:rsid w:val="00EA4DA8"/>
    <w:rsid w:val="00EB03BB"/>
    <w:rsid w:val="00EB048A"/>
    <w:rsid w:val="00EB2A5C"/>
    <w:rsid w:val="00EB3B86"/>
    <w:rsid w:val="00EB5005"/>
    <w:rsid w:val="00EB59F5"/>
    <w:rsid w:val="00EC18F0"/>
    <w:rsid w:val="00EC1C84"/>
    <w:rsid w:val="00EC249A"/>
    <w:rsid w:val="00ED140D"/>
    <w:rsid w:val="00ED1AE7"/>
    <w:rsid w:val="00ED5E02"/>
    <w:rsid w:val="00EE10F6"/>
    <w:rsid w:val="00EE200B"/>
    <w:rsid w:val="00EE2D0F"/>
    <w:rsid w:val="00EE3940"/>
    <w:rsid w:val="00EE7628"/>
    <w:rsid w:val="00EF6836"/>
    <w:rsid w:val="00EF73F9"/>
    <w:rsid w:val="00F03404"/>
    <w:rsid w:val="00F04DAF"/>
    <w:rsid w:val="00F05F6A"/>
    <w:rsid w:val="00F17341"/>
    <w:rsid w:val="00F25F38"/>
    <w:rsid w:val="00F3095F"/>
    <w:rsid w:val="00F33B6F"/>
    <w:rsid w:val="00F35BF1"/>
    <w:rsid w:val="00F40CBA"/>
    <w:rsid w:val="00F42571"/>
    <w:rsid w:val="00F4442E"/>
    <w:rsid w:val="00F476D9"/>
    <w:rsid w:val="00F507C7"/>
    <w:rsid w:val="00F526FF"/>
    <w:rsid w:val="00F52745"/>
    <w:rsid w:val="00F57E3B"/>
    <w:rsid w:val="00F71C14"/>
    <w:rsid w:val="00F742D8"/>
    <w:rsid w:val="00F809BC"/>
    <w:rsid w:val="00F81DD2"/>
    <w:rsid w:val="00F8407B"/>
    <w:rsid w:val="00F91173"/>
    <w:rsid w:val="00F92972"/>
    <w:rsid w:val="00FA1F8B"/>
    <w:rsid w:val="00FA52ED"/>
    <w:rsid w:val="00FA6568"/>
    <w:rsid w:val="00FB3510"/>
    <w:rsid w:val="00FB3B05"/>
    <w:rsid w:val="00FC06CF"/>
    <w:rsid w:val="00FC15DD"/>
    <w:rsid w:val="00FC69FB"/>
    <w:rsid w:val="00FC7743"/>
    <w:rsid w:val="00FD0CC3"/>
    <w:rsid w:val="00FD311A"/>
    <w:rsid w:val="00FE6E89"/>
    <w:rsid w:val="00FF5C66"/>
    <w:rsid w:val="00FF6A0B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BA454"/>
  <w15:chartTrackingRefBased/>
  <w15:docId w15:val="{D6509723-2DF2-4B10-892D-A0F862C6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4128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qFormat/>
    <w:rsid w:val="004128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qFormat/>
    <w:rsid w:val="0041284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D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30243"/>
    <w:rPr>
      <w:color w:val="0000FF"/>
      <w:u w:val="single"/>
    </w:rPr>
  </w:style>
  <w:style w:type="character" w:styleId="Siln">
    <w:name w:val="Strong"/>
    <w:uiPriority w:val="22"/>
    <w:qFormat/>
    <w:rsid w:val="00C30243"/>
    <w:rPr>
      <w:b/>
      <w:bCs/>
    </w:rPr>
  </w:style>
  <w:style w:type="paragraph" w:customStyle="1" w:styleId="strfilm">
    <w:name w:val="str_film"/>
    <w:basedOn w:val="Normln"/>
    <w:rsid w:val="0066089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9663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enre">
    <w:name w:val="genre"/>
    <w:basedOn w:val="Normln"/>
    <w:rsid w:val="0041284B"/>
    <w:pPr>
      <w:spacing w:before="100" w:beforeAutospacing="1" w:after="100" w:afterAutospacing="1"/>
    </w:pPr>
  </w:style>
  <w:style w:type="paragraph" w:customStyle="1" w:styleId="origin">
    <w:name w:val="origin"/>
    <w:basedOn w:val="Normln"/>
    <w:rsid w:val="0041284B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5F2436"/>
    <w:rPr>
      <w:i/>
      <w:iCs/>
    </w:rPr>
  </w:style>
  <w:style w:type="character" w:customStyle="1" w:styleId="share-handler">
    <w:name w:val="share-handler"/>
    <w:basedOn w:val="Standardnpsmoodstavce"/>
    <w:rsid w:val="001A589F"/>
  </w:style>
  <w:style w:type="paragraph" w:styleId="Normlnweb">
    <w:name w:val="Normal (Web)"/>
    <w:basedOn w:val="Normln"/>
    <w:uiPriority w:val="99"/>
    <w:unhideWhenUsed/>
    <w:rsid w:val="001A589F"/>
    <w:pPr>
      <w:spacing w:before="100" w:beforeAutospacing="1" w:after="100" w:afterAutospacing="1"/>
    </w:pPr>
  </w:style>
  <w:style w:type="character" w:customStyle="1" w:styleId="citovat">
    <w:name w:val="citovat"/>
    <w:basedOn w:val="Standardnpsmoodstavce"/>
    <w:rsid w:val="001A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tvurce/1102-mahulena-bocanov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sfd.cz/tvurce/31806-iva-pazderkov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sfd.cz/tvurce/35336-jana-bernaskova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csfd.cz/tvurce/1123-ivana-chylko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fd.cz/tvurce/229341-pavla-dostalov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A4D3-69D3-4F47-B8CD-8E5E34ED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chfnh</vt:lpstr>
    </vt:vector>
  </TitlesOfParts>
  <Company>-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chfnh</dc:title>
  <dc:subject/>
  <dc:creator>Eva Sáňková</dc:creator>
  <cp:keywords/>
  <dc:description/>
  <cp:lastModifiedBy>Eva Sáňková</cp:lastModifiedBy>
  <cp:revision>9</cp:revision>
  <cp:lastPrinted>2020-10-01T13:04:00Z</cp:lastPrinted>
  <dcterms:created xsi:type="dcterms:W3CDTF">2023-11-10T15:25:00Z</dcterms:created>
  <dcterms:modified xsi:type="dcterms:W3CDTF">2023-11-20T15:22:00Z</dcterms:modified>
</cp:coreProperties>
</file>